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0841" w:rsidRDefault="00FE3FA3" w:rsidP="002F7FB3">
      <w:pPr>
        <w:spacing w:after="0" w:line="240" w:lineRule="auto"/>
        <w:jc w:val="center"/>
        <w:rPr>
          <w:rFonts w:ascii="Tahoma" w:hAnsi="Tahoma" w:cs="Tahoma"/>
          <w:b/>
          <w:bCs/>
          <w:sz w:val="28"/>
        </w:rPr>
      </w:pPr>
      <w:r w:rsidRPr="00270BFF">
        <w:rPr>
          <w:rFonts w:ascii="Tahoma" w:hAnsi="Tahoma" w:cs="Tahoma"/>
          <w:b/>
          <w:bCs/>
          <w:sz w:val="28"/>
        </w:rPr>
        <w:t xml:space="preserve">CIRCULAR Núm. </w:t>
      </w:r>
      <w:r w:rsidR="00FB510E">
        <w:rPr>
          <w:rFonts w:ascii="Tahoma" w:hAnsi="Tahoma" w:cs="Tahoma"/>
          <w:b/>
          <w:bCs/>
          <w:sz w:val="28"/>
        </w:rPr>
        <w:t>87</w:t>
      </w:r>
      <w:r w:rsidRPr="00270BFF">
        <w:rPr>
          <w:rFonts w:ascii="Tahoma" w:hAnsi="Tahoma" w:cs="Tahoma"/>
          <w:b/>
          <w:bCs/>
          <w:sz w:val="28"/>
        </w:rPr>
        <w:t>/CJCAM/SEJEC/1</w:t>
      </w:r>
      <w:r w:rsidR="002F7FB3">
        <w:rPr>
          <w:rFonts w:ascii="Tahoma" w:hAnsi="Tahoma" w:cs="Tahoma"/>
          <w:b/>
          <w:bCs/>
          <w:sz w:val="28"/>
        </w:rPr>
        <w:t>8</w:t>
      </w:r>
      <w:r w:rsidR="00C3427A">
        <w:rPr>
          <w:rFonts w:ascii="Tahoma" w:hAnsi="Tahoma" w:cs="Tahoma"/>
          <w:b/>
          <w:bCs/>
          <w:sz w:val="28"/>
        </w:rPr>
        <w:t>-20</w:t>
      </w:r>
      <w:r w:rsidR="002F7FB3">
        <w:rPr>
          <w:rFonts w:ascii="Tahoma" w:hAnsi="Tahoma" w:cs="Tahoma"/>
          <w:b/>
          <w:bCs/>
          <w:sz w:val="28"/>
        </w:rPr>
        <w:t>19</w:t>
      </w:r>
    </w:p>
    <w:p w:rsidR="002F7FB3" w:rsidRDefault="002F7FB3" w:rsidP="002F7FB3">
      <w:pPr>
        <w:spacing w:after="0" w:line="240" w:lineRule="auto"/>
        <w:jc w:val="center"/>
        <w:rPr>
          <w:rFonts w:ascii="Arial" w:hAnsi="Arial" w:cs="Arial"/>
          <w:b/>
          <w:sz w:val="20"/>
          <w:szCs w:val="16"/>
          <w:lang w:val="es-MX" w:eastAsia="es-ES"/>
        </w:rPr>
      </w:pPr>
    </w:p>
    <w:p w:rsidR="00FE3FA3" w:rsidRPr="008D0841" w:rsidRDefault="00FE3FA3" w:rsidP="008D0841">
      <w:pPr>
        <w:tabs>
          <w:tab w:val="left" w:pos="851"/>
          <w:tab w:val="left" w:leader="dot" w:pos="7655"/>
        </w:tabs>
        <w:spacing w:after="0" w:line="240" w:lineRule="auto"/>
        <w:ind w:left="4678" w:right="283"/>
        <w:jc w:val="right"/>
        <w:rPr>
          <w:rFonts w:ascii="Arial" w:hAnsi="Arial" w:cs="Arial"/>
          <w:b/>
          <w:sz w:val="20"/>
          <w:szCs w:val="16"/>
          <w:lang w:val="es-MX" w:eastAsia="es-ES"/>
        </w:rPr>
      </w:pPr>
      <w:r w:rsidRPr="008D0841">
        <w:rPr>
          <w:rFonts w:ascii="Arial" w:hAnsi="Arial" w:cs="Arial"/>
          <w:b/>
          <w:sz w:val="20"/>
          <w:szCs w:val="16"/>
          <w:lang w:val="es-MX" w:eastAsia="es-ES"/>
        </w:rPr>
        <w:t xml:space="preserve">Asunto: </w:t>
      </w:r>
      <w:r w:rsidRPr="008D0841">
        <w:rPr>
          <w:rFonts w:ascii="Arial" w:hAnsi="Arial" w:cs="Arial"/>
          <w:sz w:val="20"/>
          <w:szCs w:val="16"/>
          <w:lang w:val="es-MX" w:eastAsia="es-ES"/>
        </w:rPr>
        <w:t>Se informa punto de Acuerdo.</w:t>
      </w:r>
    </w:p>
    <w:p w:rsidR="00FE3FA3" w:rsidRPr="00205B88" w:rsidRDefault="00FE3FA3" w:rsidP="00FE3FA3">
      <w:pPr>
        <w:widowControl w:val="0"/>
        <w:tabs>
          <w:tab w:val="left" w:pos="540"/>
          <w:tab w:val="left" w:pos="567"/>
          <w:tab w:val="left" w:leader="dot" w:pos="7655"/>
        </w:tabs>
        <w:autoSpaceDE w:val="0"/>
        <w:autoSpaceDN w:val="0"/>
        <w:spacing w:after="0" w:line="240" w:lineRule="auto"/>
        <w:ind w:right="283"/>
        <w:jc w:val="both"/>
        <w:rPr>
          <w:rFonts w:ascii="Arial" w:hAnsi="Arial" w:cs="Arial"/>
          <w:b/>
          <w:sz w:val="16"/>
          <w:szCs w:val="16"/>
          <w:lang w:val="es-MX" w:eastAsia="es-ES"/>
        </w:rPr>
      </w:pPr>
    </w:p>
    <w:p w:rsidR="00FE3FA3" w:rsidRPr="00344389" w:rsidRDefault="008D0841" w:rsidP="008D0841">
      <w:pPr>
        <w:widowControl w:val="0"/>
        <w:tabs>
          <w:tab w:val="left" w:pos="426"/>
          <w:tab w:val="left" w:pos="540"/>
          <w:tab w:val="left" w:pos="567"/>
          <w:tab w:val="left" w:leader="dot" w:pos="7655"/>
        </w:tabs>
        <w:autoSpaceDE w:val="0"/>
        <w:autoSpaceDN w:val="0"/>
        <w:spacing w:after="0" w:line="240" w:lineRule="auto"/>
        <w:ind w:right="49"/>
        <w:jc w:val="both"/>
        <w:rPr>
          <w:rFonts w:ascii="Arial" w:hAnsi="Arial" w:cs="Arial"/>
          <w:b/>
          <w:sz w:val="24"/>
          <w:szCs w:val="24"/>
          <w:lang w:val="es-MX" w:eastAsia="es-ES"/>
        </w:rPr>
      </w:pPr>
      <w:r w:rsidRPr="00344389">
        <w:rPr>
          <w:rFonts w:ascii="Arial" w:hAnsi="Arial" w:cs="Arial"/>
          <w:b/>
          <w:sz w:val="24"/>
          <w:szCs w:val="24"/>
          <w:lang w:val="es-MX" w:eastAsia="es-ES"/>
        </w:rPr>
        <w:t xml:space="preserve">C.C. </w:t>
      </w:r>
      <w:r w:rsidR="00FE3FA3" w:rsidRPr="00344389">
        <w:rPr>
          <w:rFonts w:ascii="Arial" w:hAnsi="Arial" w:cs="Arial"/>
          <w:b/>
          <w:sz w:val="24"/>
          <w:szCs w:val="24"/>
          <w:lang w:val="es-MX" w:eastAsia="es-ES"/>
        </w:rPr>
        <w:t>CONSEJERAS, CONSEJEROS, MAGISTRADO PRESIDENTE  DEL COMITÉ DE TRANSPARENCIA, MAGISTRADOS DEL CONSEJO ACADÉMICO, MAGISTRADOS DEL ÓRGANO AUXILIAR DE LA VISITADURÍA JUDICIAL,  OFICIALÍA MAYOR, JUEZAS Y JUECES DE PRIMERA INSTANCIA DEL PRIMER, SEGUNDO, TERCER, CUARTO Y QUINTO DISTRITOS JUDICIALES, ESCUELA JUDICIAL, CENTRO DE CAPACITACIÓN Y ACTUALIZACIÓN, CONTRALORÍA,  AUXILIARES DE LA ADMINISTRACIÓN DE JUSTICIA, AUXILIARES ADMINISTRATIVOS, DIRECCIONES, COORDINACIONES, DEPARTAMENTO, CENTRAL DE CONSIGNACIÓN, CENTRAL DE ACTUARIOS, Y UNIDADES ADMINISTRATIVAS, DEL CONSEJO DE LA JUDICATURA DEL PODER JUDICIAL DEL ESTADO.</w:t>
      </w:r>
    </w:p>
    <w:p w:rsidR="00FE3FA3" w:rsidRPr="00344389" w:rsidRDefault="00FE3FA3" w:rsidP="00FE3FA3">
      <w:pPr>
        <w:spacing w:after="0" w:line="240" w:lineRule="auto"/>
        <w:ind w:right="566"/>
        <w:jc w:val="both"/>
        <w:rPr>
          <w:rFonts w:ascii="Arial" w:eastAsia="Calibri" w:hAnsi="Arial" w:cs="Arial"/>
          <w:bCs/>
          <w:sz w:val="24"/>
          <w:szCs w:val="24"/>
          <w:lang w:val="es-MX"/>
        </w:rPr>
      </w:pPr>
    </w:p>
    <w:p w:rsidR="0076191E" w:rsidRDefault="0076191E" w:rsidP="0034425A">
      <w:pPr>
        <w:spacing w:after="0"/>
        <w:ind w:right="49"/>
        <w:jc w:val="both"/>
        <w:rPr>
          <w:rFonts w:ascii="Arial" w:eastAsia="Calibri" w:hAnsi="Arial" w:cs="Arial"/>
          <w:bCs/>
          <w:sz w:val="24"/>
          <w:szCs w:val="24"/>
          <w:lang w:val="es-MX"/>
        </w:rPr>
      </w:pPr>
      <w:r>
        <w:rPr>
          <w:rFonts w:ascii="Arial" w:eastAsia="Calibri" w:hAnsi="Arial" w:cs="Arial"/>
          <w:bCs/>
          <w:sz w:val="24"/>
          <w:szCs w:val="24"/>
          <w:lang w:val="es-MX"/>
        </w:rPr>
        <w:t>De conformidad con lo que establece el artículo 156, fracciones IX y XV de la Ley Orgánica del Poder Judicial del Estado, me permito hacer de su conocimiento que el Pleno del Consejo de la Judicatura Local, e</w:t>
      </w:r>
      <w:r w:rsidR="0057099D">
        <w:rPr>
          <w:rFonts w:ascii="Arial" w:eastAsia="Calibri" w:hAnsi="Arial" w:cs="Arial"/>
          <w:bCs/>
          <w:sz w:val="24"/>
          <w:szCs w:val="24"/>
          <w:lang w:val="es-MX"/>
        </w:rPr>
        <w:t xml:space="preserve">n su Sesión Ordinaria de fecha </w:t>
      </w:r>
      <w:r w:rsidR="0064304B">
        <w:rPr>
          <w:rFonts w:ascii="Arial" w:eastAsia="Calibri" w:hAnsi="Arial" w:cs="Arial"/>
          <w:bCs/>
          <w:sz w:val="24"/>
          <w:szCs w:val="24"/>
          <w:lang w:val="es-MX"/>
        </w:rPr>
        <w:t>04</w:t>
      </w:r>
      <w:r w:rsidR="0057099D">
        <w:rPr>
          <w:rFonts w:ascii="Arial" w:eastAsia="Calibri" w:hAnsi="Arial" w:cs="Arial"/>
          <w:bCs/>
          <w:sz w:val="24"/>
          <w:szCs w:val="24"/>
          <w:lang w:val="es-MX"/>
        </w:rPr>
        <w:t xml:space="preserve"> de </w:t>
      </w:r>
      <w:r w:rsidR="0064304B">
        <w:rPr>
          <w:rFonts w:ascii="Arial" w:eastAsia="Calibri" w:hAnsi="Arial" w:cs="Arial"/>
          <w:bCs/>
          <w:sz w:val="24"/>
          <w:szCs w:val="24"/>
          <w:lang w:val="es-MX"/>
        </w:rPr>
        <w:t>abril</w:t>
      </w:r>
      <w:r>
        <w:rPr>
          <w:rFonts w:ascii="Arial" w:eastAsia="Calibri" w:hAnsi="Arial" w:cs="Arial"/>
          <w:bCs/>
          <w:sz w:val="24"/>
          <w:szCs w:val="24"/>
          <w:lang w:val="es-MX"/>
        </w:rPr>
        <w:t xml:space="preserve"> de  2019, </w:t>
      </w:r>
      <w:r>
        <w:rPr>
          <w:rFonts w:ascii="Arial" w:eastAsia="Calibri" w:hAnsi="Arial" w:cs="Arial"/>
          <w:bCs/>
          <w:sz w:val="24"/>
          <w:szCs w:val="24"/>
        </w:rPr>
        <w:t>comunica para los efectos correspondientes, el contenido del</w:t>
      </w:r>
      <w:r w:rsidR="00A45FEB">
        <w:rPr>
          <w:rFonts w:ascii="Arial" w:eastAsia="Calibri" w:hAnsi="Arial" w:cs="Arial"/>
          <w:bCs/>
          <w:sz w:val="24"/>
          <w:szCs w:val="24"/>
        </w:rPr>
        <w:t xml:space="preserve"> oficio</w:t>
      </w:r>
      <w:r>
        <w:rPr>
          <w:rFonts w:ascii="Arial" w:eastAsia="Calibri" w:hAnsi="Arial" w:cs="Arial"/>
          <w:bCs/>
          <w:sz w:val="24"/>
          <w:szCs w:val="24"/>
        </w:rPr>
        <w:t xml:space="preserve"> </w:t>
      </w:r>
      <w:r w:rsidR="00A45FEB" w:rsidRPr="00A45FEB">
        <w:rPr>
          <w:rFonts w:ascii="Arial" w:hAnsi="Arial" w:cs="Arial"/>
          <w:bCs/>
          <w:sz w:val="24"/>
          <w:szCs w:val="24"/>
          <w:lang w:val="es-ES_tradnl"/>
        </w:rPr>
        <w:t xml:space="preserve">SED/3702/2019, de fecha 19 de marzo de 2019, suscrito por el Magistrado Jaime Santana Turral, Secretario Ejecutivo de Disciplina del Consejo de la Judicatura Federal, en el cual comunica el Acuerdo emitido con esa fecha, y remite copia certificada del Acuerdo de la Comisión de Disciplina del Consejo de la Judicatura Federal, correspondiente a la </w:t>
      </w:r>
      <w:r w:rsidR="00FB510E" w:rsidRPr="00A45FEB">
        <w:rPr>
          <w:rFonts w:ascii="Arial" w:hAnsi="Arial" w:cs="Arial"/>
          <w:bCs/>
          <w:sz w:val="24"/>
          <w:szCs w:val="24"/>
          <w:lang w:val="es-ES_tradnl"/>
        </w:rPr>
        <w:t xml:space="preserve">Sesión Ordinaria </w:t>
      </w:r>
      <w:r w:rsidR="00A45FEB" w:rsidRPr="00A45FEB">
        <w:rPr>
          <w:rFonts w:ascii="Arial" w:hAnsi="Arial" w:cs="Arial"/>
          <w:bCs/>
          <w:sz w:val="24"/>
          <w:szCs w:val="24"/>
          <w:lang w:val="es-ES_tradnl"/>
        </w:rPr>
        <w:t>celebrada el ocho de enero de dos mil diecinueve, relativo al Procedimiento Disciplinario de oficio 22/2016, para los servidores públicos, Magistrado Fernando Rodríguez Escárcega, en su actuación como Presidente del Primer Tribunal Colegiado en Materias Civil y de Trabajo del Vigésimo Primer Circuito, con Residencia en Chilpancingo, Guerrero, así como José Alberto Torreblanca Cortés y Antonio Arellano Castro, en su desempeño como Secretario y Oficial de Partes de esa adscripción</w:t>
      </w:r>
      <w:r>
        <w:rPr>
          <w:rFonts w:ascii="Arial" w:eastAsia="Calibri" w:hAnsi="Arial" w:cs="Arial"/>
          <w:bCs/>
          <w:sz w:val="24"/>
          <w:szCs w:val="24"/>
        </w:rPr>
        <w:t xml:space="preserve">, </w:t>
      </w:r>
      <w:r>
        <w:rPr>
          <w:rFonts w:ascii="Arial" w:eastAsia="Calibri" w:hAnsi="Arial" w:cs="Arial"/>
          <w:bCs/>
          <w:sz w:val="24"/>
          <w:szCs w:val="24"/>
          <w:lang w:val="es-MX"/>
        </w:rPr>
        <w:t xml:space="preserve">que es del tenor siguiente: </w:t>
      </w:r>
    </w:p>
    <w:p w:rsidR="00B04499" w:rsidRDefault="00B04499" w:rsidP="0034425A">
      <w:pPr>
        <w:spacing w:after="0"/>
        <w:ind w:right="566"/>
        <w:jc w:val="both"/>
        <w:rPr>
          <w:rFonts w:ascii="Arial" w:eastAsia="Calibri" w:hAnsi="Arial" w:cs="Arial"/>
          <w:bCs/>
          <w:sz w:val="24"/>
          <w:szCs w:val="24"/>
          <w:lang w:val="es-MX"/>
        </w:rPr>
      </w:pPr>
    </w:p>
    <w:p w:rsidR="00AD7145" w:rsidRDefault="004D6A93" w:rsidP="00A45FEB">
      <w:pPr>
        <w:ind w:left="567"/>
        <w:jc w:val="both"/>
        <w:rPr>
          <w:rFonts w:ascii="Arial" w:hAnsi="Arial" w:cs="Arial"/>
        </w:rPr>
      </w:pPr>
      <w:r w:rsidRPr="0076191E">
        <w:rPr>
          <w:rFonts w:ascii="Arial" w:eastAsia="Calibri" w:hAnsi="Arial" w:cs="Arial"/>
          <w:b/>
          <w:bCs/>
          <w:sz w:val="24"/>
          <w:szCs w:val="24"/>
          <w:lang w:val="es-MX"/>
        </w:rPr>
        <w:t xml:space="preserve"> </w:t>
      </w:r>
      <w:r w:rsidR="00583D7A" w:rsidRPr="0076191E">
        <w:rPr>
          <w:rFonts w:ascii="Arial" w:eastAsia="Calibri" w:hAnsi="Arial" w:cs="Arial"/>
          <w:b/>
          <w:bCs/>
          <w:sz w:val="24"/>
          <w:szCs w:val="24"/>
          <w:lang w:val="es-MX"/>
        </w:rPr>
        <w:t>“…</w:t>
      </w:r>
      <w:r w:rsidR="00A45FEB">
        <w:rPr>
          <w:rFonts w:ascii="Arial" w:hAnsi="Arial" w:cs="Arial"/>
        </w:rPr>
        <w:t xml:space="preserve">Vista la constancia que antecede, se advierte que ha fenecido el plazo para que el magistrado </w:t>
      </w:r>
      <w:r w:rsidR="00A45FEB">
        <w:rPr>
          <w:rFonts w:ascii="Arial" w:hAnsi="Arial" w:cs="Arial"/>
          <w:b/>
        </w:rPr>
        <w:t xml:space="preserve">Fernando Rodríguez Escárcega, </w:t>
      </w:r>
      <w:r w:rsidR="00A45FEB">
        <w:rPr>
          <w:rFonts w:ascii="Arial" w:hAnsi="Arial" w:cs="Arial"/>
        </w:rPr>
        <w:t xml:space="preserve">así como </w:t>
      </w:r>
      <w:r w:rsidR="00A45FEB" w:rsidRPr="00A45FEB">
        <w:rPr>
          <w:rFonts w:ascii="Arial" w:hAnsi="Arial" w:cs="Arial"/>
          <w:b/>
        </w:rPr>
        <w:t>Antonio Arellano Castro</w:t>
      </w:r>
      <w:r w:rsidR="00A45FEB">
        <w:rPr>
          <w:rFonts w:ascii="Arial" w:hAnsi="Arial" w:cs="Arial"/>
        </w:rPr>
        <w:t xml:space="preserve"> y </w:t>
      </w:r>
      <w:r w:rsidR="00A45FEB" w:rsidRPr="00A45FEB">
        <w:rPr>
          <w:rFonts w:ascii="Arial" w:hAnsi="Arial" w:cs="Arial"/>
          <w:b/>
        </w:rPr>
        <w:t>José Alberto Torreblanca Cortés</w:t>
      </w:r>
      <w:r w:rsidR="00A45FEB">
        <w:rPr>
          <w:rFonts w:ascii="Arial" w:hAnsi="Arial" w:cs="Arial"/>
        </w:rPr>
        <w:t>, interpusieran recurso de reconsideración contra la resolución definitiva dictada por la Comisión de Disciplina del Consejo de la Judicatura Federal, el ocho de enero de la presente anualidad en el procedimiento disciplinario de oficio 22/2016 del índice de la Secretaria Ejecutiva de Disciplina, sin que hubieran promovido tal medio de impugnación</w:t>
      </w:r>
      <w:r w:rsidR="00AD7145">
        <w:rPr>
          <w:rFonts w:ascii="Arial" w:hAnsi="Arial" w:cs="Arial"/>
        </w:rPr>
        <w:t>;</w:t>
      </w:r>
      <w:r w:rsidR="00A45FEB">
        <w:rPr>
          <w:rFonts w:ascii="Arial" w:hAnsi="Arial" w:cs="Arial"/>
        </w:rPr>
        <w:t xml:space="preserve"> en consecuencia</w:t>
      </w:r>
      <w:r w:rsidR="00AD7145">
        <w:rPr>
          <w:rFonts w:ascii="Arial" w:hAnsi="Arial" w:cs="Arial"/>
        </w:rPr>
        <w:t xml:space="preserve">, </w:t>
      </w:r>
      <w:r w:rsidR="00AD7145" w:rsidRPr="00AD7145">
        <w:rPr>
          <w:rFonts w:ascii="Arial" w:hAnsi="Arial" w:cs="Arial"/>
          <w:b/>
        </w:rPr>
        <w:t>se declara que dicha determinación ha causado estado</w:t>
      </w:r>
      <w:r w:rsidR="00AD7145">
        <w:rPr>
          <w:rFonts w:ascii="Arial" w:hAnsi="Arial" w:cs="Arial"/>
        </w:rPr>
        <w:t xml:space="preserve"> para todos los efectos legales conducentes.</w:t>
      </w:r>
    </w:p>
    <w:p w:rsidR="00C63D33" w:rsidRDefault="00AD7145" w:rsidP="00A45FEB">
      <w:pPr>
        <w:ind w:left="567"/>
        <w:jc w:val="both"/>
        <w:rPr>
          <w:rFonts w:ascii="Arial" w:hAnsi="Arial" w:cs="Arial"/>
        </w:rPr>
      </w:pPr>
      <w:r>
        <w:rPr>
          <w:rFonts w:ascii="Arial" w:hAnsi="Arial" w:cs="Arial"/>
        </w:rPr>
        <w:t>Por tanto se procede a proveer respecto a la ejecución de las sanciones impuestas, en el entendido de los artículos 173, último párrafo y, 189, fracción I, del Acuerdo General del Pleno del Consejo de la Judicatura Federal, que establece las disposiciones en materias de responsabilidades administrativas, situación patrimonial</w:t>
      </w:r>
      <w:r w:rsidR="00804558">
        <w:rPr>
          <w:rFonts w:ascii="Arial" w:hAnsi="Arial" w:cs="Arial"/>
        </w:rPr>
        <w:t xml:space="preserve">, control y rendición de cuentas, precisan que las notificaciones de las actuaciones y </w:t>
      </w:r>
      <w:r w:rsidR="00C63D33">
        <w:rPr>
          <w:rFonts w:ascii="Arial" w:hAnsi="Arial" w:cs="Arial"/>
        </w:rPr>
        <w:t>resoluciones</w:t>
      </w:r>
      <w:r w:rsidR="00804558">
        <w:rPr>
          <w:rFonts w:ascii="Arial" w:hAnsi="Arial" w:cs="Arial"/>
        </w:rPr>
        <w:t xml:space="preserve"> que conforme al invocado Acuerdo General deban practicarse, entre otras, de manera personal dentro de los procedimientos</w:t>
      </w:r>
      <w:r w:rsidR="00C63D33">
        <w:rPr>
          <w:rFonts w:ascii="Arial" w:hAnsi="Arial" w:cs="Arial"/>
        </w:rPr>
        <w:t xml:space="preserve"> de </w:t>
      </w:r>
      <w:r w:rsidR="00C63D33">
        <w:rPr>
          <w:rFonts w:ascii="Arial" w:hAnsi="Arial" w:cs="Arial"/>
        </w:rPr>
        <w:lastRenderedPageBreak/>
        <w:t>responsabilidad y de sus recursos tramitados en línea, se tendrán que efectuar a través del Sistema de Justicia en Línea.</w:t>
      </w:r>
    </w:p>
    <w:p w:rsidR="00C63D33" w:rsidRDefault="00C63D33" w:rsidP="00A45FEB">
      <w:pPr>
        <w:ind w:left="567"/>
        <w:jc w:val="both"/>
        <w:rPr>
          <w:rFonts w:ascii="Arial" w:hAnsi="Arial" w:cs="Arial"/>
        </w:rPr>
      </w:pPr>
      <w:r>
        <w:rPr>
          <w:rFonts w:ascii="Arial" w:hAnsi="Arial" w:cs="Arial"/>
        </w:rPr>
        <w:t xml:space="preserve">Así respecto a la ejecución de la sanción impuesta al magistrado de Circuito </w:t>
      </w:r>
      <w:r>
        <w:rPr>
          <w:rFonts w:ascii="Arial" w:hAnsi="Arial" w:cs="Arial"/>
          <w:b/>
        </w:rPr>
        <w:t xml:space="preserve">Fernando Rodríguez Escárcega, </w:t>
      </w:r>
      <w:r>
        <w:rPr>
          <w:rFonts w:ascii="Arial" w:hAnsi="Arial" w:cs="Arial"/>
        </w:rPr>
        <w:t xml:space="preserve">conforme al normativo 135, fracción I, del Acuerdo General antes invocado, </w:t>
      </w:r>
      <w:r w:rsidRPr="00C63D33">
        <w:rPr>
          <w:rFonts w:ascii="Arial" w:hAnsi="Arial" w:cs="Arial"/>
          <w:b/>
        </w:rPr>
        <w:t>en este acto se le formula apercibimiento privado</w:t>
      </w:r>
      <w:r>
        <w:rPr>
          <w:rFonts w:ascii="Arial" w:hAnsi="Arial" w:cs="Arial"/>
          <w:b/>
        </w:rPr>
        <w:t xml:space="preserve"> </w:t>
      </w:r>
      <w:r>
        <w:rPr>
          <w:rFonts w:ascii="Arial" w:hAnsi="Arial" w:cs="Arial"/>
        </w:rPr>
        <w:t xml:space="preserve">y, se le conmina para que en lo sucesivo evite ocurrir nuevamente en conductas constitutivas de responsabilidad administrativa como la sancionada en este asunto o cualquier otra, pues de no hacerlo se le impondrán sanciones </w:t>
      </w:r>
      <w:r w:rsidR="00FB510E">
        <w:rPr>
          <w:rFonts w:ascii="Arial" w:hAnsi="Arial" w:cs="Arial"/>
        </w:rPr>
        <w:t>más</w:t>
      </w:r>
      <w:r>
        <w:rPr>
          <w:rFonts w:ascii="Arial" w:hAnsi="Arial" w:cs="Arial"/>
        </w:rPr>
        <w:t xml:space="preserve"> graves.</w:t>
      </w:r>
    </w:p>
    <w:p w:rsidR="00C63D33" w:rsidRDefault="00C63D33" w:rsidP="00A45FEB">
      <w:pPr>
        <w:ind w:left="567"/>
        <w:jc w:val="both"/>
        <w:rPr>
          <w:rFonts w:ascii="Arial" w:hAnsi="Arial" w:cs="Arial"/>
        </w:rPr>
      </w:pPr>
      <w:r>
        <w:rPr>
          <w:rFonts w:ascii="Arial" w:hAnsi="Arial" w:cs="Arial"/>
        </w:rPr>
        <w:t xml:space="preserve">Por cuanto a la ejecución de la sanción decretada a </w:t>
      </w:r>
      <w:r w:rsidRPr="007958AC">
        <w:rPr>
          <w:rFonts w:ascii="Arial" w:hAnsi="Arial" w:cs="Arial"/>
          <w:b/>
        </w:rPr>
        <w:t>Antonio Arellano Castro</w:t>
      </w:r>
      <w:r>
        <w:rPr>
          <w:rFonts w:ascii="Arial" w:hAnsi="Arial" w:cs="Arial"/>
        </w:rPr>
        <w:t xml:space="preserve">, consistente en </w:t>
      </w:r>
      <w:r w:rsidRPr="007958AC">
        <w:rPr>
          <w:rFonts w:ascii="Arial" w:hAnsi="Arial" w:cs="Arial"/>
          <w:b/>
        </w:rPr>
        <w:t>suspensión en el cargo, por el término de un mes sin goce de sueldo,</w:t>
      </w:r>
      <w:r>
        <w:rPr>
          <w:rFonts w:ascii="Arial" w:hAnsi="Arial" w:cs="Arial"/>
        </w:rPr>
        <w:t xml:space="preserve"> se le notifica que tendrá con fecha de </w:t>
      </w:r>
      <w:r w:rsidRPr="007958AC">
        <w:rPr>
          <w:rFonts w:ascii="Arial" w:hAnsi="Arial" w:cs="Arial"/>
          <w:b/>
        </w:rPr>
        <w:t>inicio</w:t>
      </w:r>
      <w:r>
        <w:rPr>
          <w:rFonts w:ascii="Arial" w:hAnsi="Arial" w:cs="Arial"/>
        </w:rPr>
        <w:t xml:space="preserve"> el veintiocho de marzo de dos mil diecinueve</w:t>
      </w:r>
      <w:r w:rsidR="007958AC">
        <w:rPr>
          <w:rFonts w:ascii="Arial" w:hAnsi="Arial" w:cs="Arial"/>
        </w:rPr>
        <w:t xml:space="preserve"> y de </w:t>
      </w:r>
      <w:r w:rsidR="007958AC" w:rsidRPr="007958AC">
        <w:rPr>
          <w:rFonts w:ascii="Arial" w:hAnsi="Arial" w:cs="Arial"/>
          <w:b/>
        </w:rPr>
        <w:t>conclusión</w:t>
      </w:r>
      <w:r w:rsidR="007958AC">
        <w:rPr>
          <w:rFonts w:ascii="Arial" w:hAnsi="Arial" w:cs="Arial"/>
        </w:rPr>
        <w:t xml:space="preserve"> el veintisiete de abril del mismo año. </w:t>
      </w:r>
    </w:p>
    <w:p w:rsidR="007958AC" w:rsidRDefault="007958AC" w:rsidP="00A45FEB">
      <w:pPr>
        <w:ind w:left="567"/>
        <w:jc w:val="both"/>
        <w:rPr>
          <w:rFonts w:ascii="Arial" w:hAnsi="Arial" w:cs="Arial"/>
        </w:rPr>
      </w:pPr>
      <w:r>
        <w:rPr>
          <w:rFonts w:ascii="Arial" w:hAnsi="Arial" w:cs="Arial"/>
        </w:rPr>
        <w:t xml:space="preserve">En consecuencia, </w:t>
      </w:r>
      <w:r w:rsidRPr="007958AC">
        <w:rPr>
          <w:rFonts w:ascii="Arial" w:hAnsi="Arial" w:cs="Arial"/>
          <w:b/>
        </w:rPr>
        <w:t>remítase oficio con transcripción del presente proveído, así como copia certificada</w:t>
      </w:r>
      <w:r>
        <w:rPr>
          <w:rFonts w:ascii="Arial" w:hAnsi="Arial" w:cs="Arial"/>
        </w:rPr>
        <w:t xml:space="preserve"> de la resolución definitiva dictada en el presente asunto y de las constancias de notificación de esa determinación practicadas al magistrado </w:t>
      </w:r>
      <w:r w:rsidRPr="001A2AFE">
        <w:rPr>
          <w:rFonts w:ascii="Arial" w:hAnsi="Arial" w:cs="Arial"/>
          <w:b/>
        </w:rPr>
        <w:t>Rodríguez Escárcega</w:t>
      </w:r>
      <w:r>
        <w:rPr>
          <w:rFonts w:ascii="Arial" w:hAnsi="Arial" w:cs="Arial"/>
        </w:rPr>
        <w:t xml:space="preserve"> y a </w:t>
      </w:r>
      <w:r w:rsidRPr="001A2AFE">
        <w:rPr>
          <w:rFonts w:ascii="Arial" w:hAnsi="Arial" w:cs="Arial"/>
          <w:b/>
        </w:rPr>
        <w:t>Arellano Castro</w:t>
      </w:r>
      <w:r>
        <w:rPr>
          <w:rFonts w:ascii="Arial" w:hAnsi="Arial" w:cs="Arial"/>
        </w:rPr>
        <w:t xml:space="preserve">, a los </w:t>
      </w:r>
      <w:r w:rsidR="001A2AFE">
        <w:rPr>
          <w:rFonts w:ascii="Arial" w:hAnsi="Arial" w:cs="Arial"/>
        </w:rPr>
        <w:t xml:space="preserve">Secretarios Ejecutivos </w:t>
      </w:r>
      <w:r>
        <w:rPr>
          <w:rFonts w:ascii="Arial" w:hAnsi="Arial" w:cs="Arial"/>
        </w:rPr>
        <w:t xml:space="preserve">de </w:t>
      </w:r>
      <w:r w:rsidR="001A2AFE">
        <w:rPr>
          <w:rFonts w:ascii="Arial" w:hAnsi="Arial" w:cs="Arial"/>
        </w:rPr>
        <w:t xml:space="preserve">Carrera Judicial </w:t>
      </w:r>
      <w:r>
        <w:rPr>
          <w:rFonts w:ascii="Arial" w:hAnsi="Arial" w:cs="Arial"/>
        </w:rPr>
        <w:t xml:space="preserve">y al de </w:t>
      </w:r>
      <w:r w:rsidR="001A2AFE">
        <w:rPr>
          <w:rFonts w:ascii="Arial" w:hAnsi="Arial" w:cs="Arial"/>
        </w:rPr>
        <w:t>Adscripción</w:t>
      </w:r>
      <w:r>
        <w:rPr>
          <w:rFonts w:ascii="Arial" w:hAnsi="Arial" w:cs="Arial"/>
        </w:rPr>
        <w:t>, al</w:t>
      </w:r>
      <w:r w:rsidR="001A2AFE">
        <w:rPr>
          <w:rFonts w:ascii="Arial" w:hAnsi="Arial" w:cs="Arial"/>
        </w:rPr>
        <w:t xml:space="preserve"> Coordinador </w:t>
      </w:r>
      <w:r>
        <w:rPr>
          <w:rFonts w:ascii="Arial" w:hAnsi="Arial" w:cs="Arial"/>
        </w:rPr>
        <w:t xml:space="preserve">de </w:t>
      </w:r>
      <w:r w:rsidR="001A2AFE">
        <w:rPr>
          <w:rFonts w:ascii="Arial" w:hAnsi="Arial" w:cs="Arial"/>
        </w:rPr>
        <w:t xml:space="preserve">Administración Regional </w:t>
      </w:r>
      <w:r>
        <w:rPr>
          <w:rFonts w:ascii="Arial" w:hAnsi="Arial" w:cs="Arial"/>
        </w:rPr>
        <w:t xml:space="preserve">y, al </w:t>
      </w:r>
      <w:r w:rsidR="001A2AFE">
        <w:rPr>
          <w:rFonts w:ascii="Arial" w:hAnsi="Arial" w:cs="Arial"/>
        </w:rPr>
        <w:t xml:space="preserve">Director General </w:t>
      </w:r>
      <w:r>
        <w:rPr>
          <w:rFonts w:ascii="Arial" w:hAnsi="Arial" w:cs="Arial"/>
        </w:rPr>
        <w:t xml:space="preserve">de </w:t>
      </w:r>
      <w:r w:rsidR="001A2AFE">
        <w:rPr>
          <w:rFonts w:ascii="Arial" w:hAnsi="Arial" w:cs="Arial"/>
        </w:rPr>
        <w:t>Recursos Humanos</w:t>
      </w:r>
      <w:r>
        <w:rPr>
          <w:rFonts w:ascii="Arial" w:hAnsi="Arial" w:cs="Arial"/>
        </w:rPr>
        <w:t xml:space="preserve">, todos de este Consejo de la Judicatura Federal; además, al Contralor del Poder Judicial de la Federación, estos dos últimos a quienes también se les deberá remitir el archivo electrónico de la </w:t>
      </w:r>
      <w:r w:rsidR="004D6A93">
        <w:rPr>
          <w:rFonts w:ascii="Arial" w:hAnsi="Arial" w:cs="Arial"/>
        </w:rPr>
        <w:t>aludida</w:t>
      </w:r>
      <w:r>
        <w:rPr>
          <w:rFonts w:ascii="Arial" w:hAnsi="Arial" w:cs="Arial"/>
        </w:rPr>
        <w:t xml:space="preserve"> resolución. Lo </w:t>
      </w:r>
      <w:r w:rsidR="001A2AFE">
        <w:rPr>
          <w:rFonts w:ascii="Arial" w:hAnsi="Arial" w:cs="Arial"/>
        </w:rPr>
        <w:t>anterior, para</w:t>
      </w:r>
      <w:r>
        <w:rPr>
          <w:rFonts w:ascii="Arial" w:hAnsi="Arial" w:cs="Arial"/>
        </w:rPr>
        <w:t xml:space="preserve"> los efectos de competencia.</w:t>
      </w:r>
    </w:p>
    <w:p w:rsidR="001A2AFE" w:rsidRDefault="001A2AFE" w:rsidP="00A45FEB">
      <w:pPr>
        <w:ind w:left="567"/>
        <w:jc w:val="both"/>
        <w:rPr>
          <w:rFonts w:ascii="Arial" w:hAnsi="Arial" w:cs="Arial"/>
        </w:rPr>
      </w:pPr>
      <w:r>
        <w:rPr>
          <w:rFonts w:ascii="Arial" w:hAnsi="Arial" w:cs="Arial"/>
        </w:rPr>
        <w:t>Asimismo</w:t>
      </w:r>
      <w:r w:rsidRPr="001A2AFE">
        <w:rPr>
          <w:rFonts w:ascii="Arial" w:hAnsi="Arial" w:cs="Arial"/>
          <w:b/>
        </w:rPr>
        <w:t xml:space="preserve"> comuníquese</w:t>
      </w:r>
      <w:r>
        <w:rPr>
          <w:rFonts w:ascii="Arial" w:hAnsi="Arial" w:cs="Arial"/>
        </w:rPr>
        <w:t xml:space="preserve"> al Presidente del Primer Tribunal Colegiado en Materias Civil y de Trabajo del Vigésimo Primer Circuito, con residencia en Chilpancingo, Guerrero, la fecha de inicio y conclusión en que surtirá efectos la suspensión decretada a </w:t>
      </w:r>
      <w:r w:rsidRPr="001A2AFE">
        <w:rPr>
          <w:rFonts w:ascii="Arial" w:hAnsi="Arial" w:cs="Arial"/>
          <w:b/>
        </w:rPr>
        <w:t>Antonio Arellano Castro</w:t>
      </w:r>
      <w:r>
        <w:rPr>
          <w:rFonts w:ascii="Arial" w:hAnsi="Arial" w:cs="Arial"/>
        </w:rPr>
        <w:t>, para que proceda conforme a sus atribuciones, de lo que deberá de informar a esta Secretaria Ejecutiva.</w:t>
      </w:r>
    </w:p>
    <w:p w:rsidR="001A2AFE" w:rsidRDefault="001A2AFE" w:rsidP="00A45FEB">
      <w:pPr>
        <w:ind w:left="567"/>
        <w:jc w:val="both"/>
        <w:rPr>
          <w:rFonts w:ascii="Arial" w:hAnsi="Arial" w:cs="Arial"/>
        </w:rPr>
      </w:pPr>
      <w:r>
        <w:rPr>
          <w:rFonts w:ascii="Arial" w:hAnsi="Arial" w:cs="Arial"/>
        </w:rPr>
        <w:t xml:space="preserve">Ahora, respecto a la </w:t>
      </w:r>
      <w:r w:rsidRPr="00F47B23">
        <w:rPr>
          <w:rFonts w:ascii="Arial" w:hAnsi="Arial" w:cs="Arial"/>
          <w:b/>
        </w:rPr>
        <w:t>inhabilitación por tres meses</w:t>
      </w:r>
      <w:r>
        <w:rPr>
          <w:rFonts w:ascii="Arial" w:hAnsi="Arial" w:cs="Arial"/>
        </w:rPr>
        <w:t xml:space="preserve"> para desempeñar empleos, cargos o comisiones en el servicio público a que se hizo </w:t>
      </w:r>
      <w:r w:rsidR="00F47B23">
        <w:rPr>
          <w:rFonts w:ascii="Arial" w:hAnsi="Arial" w:cs="Arial"/>
        </w:rPr>
        <w:t>acreedor</w:t>
      </w:r>
      <w:r>
        <w:rPr>
          <w:rFonts w:ascii="Arial" w:hAnsi="Arial" w:cs="Arial"/>
        </w:rPr>
        <w:t xml:space="preserve"> </w:t>
      </w:r>
      <w:r w:rsidRPr="00F47B23">
        <w:rPr>
          <w:rFonts w:ascii="Arial" w:hAnsi="Arial" w:cs="Arial"/>
          <w:b/>
        </w:rPr>
        <w:t xml:space="preserve">José Alberto Torreblanca Cortés, </w:t>
      </w:r>
      <w:r>
        <w:rPr>
          <w:rFonts w:ascii="Arial" w:hAnsi="Arial" w:cs="Arial"/>
        </w:rPr>
        <w:t xml:space="preserve">esta tendrá como fecha de </w:t>
      </w:r>
      <w:r w:rsidRPr="00F47B23">
        <w:rPr>
          <w:rFonts w:ascii="Arial" w:hAnsi="Arial" w:cs="Arial"/>
          <w:b/>
        </w:rPr>
        <w:t>inicio</w:t>
      </w:r>
      <w:r>
        <w:rPr>
          <w:rFonts w:ascii="Arial" w:hAnsi="Arial" w:cs="Arial"/>
        </w:rPr>
        <w:t xml:space="preserve"> el once de marzo de dos mil diecinueve, </w:t>
      </w:r>
      <w:r w:rsidR="00F47B23">
        <w:rPr>
          <w:rFonts w:ascii="Arial" w:hAnsi="Arial" w:cs="Arial"/>
        </w:rPr>
        <w:t>día</w:t>
      </w:r>
      <w:r>
        <w:rPr>
          <w:rFonts w:ascii="Arial" w:hAnsi="Arial" w:cs="Arial"/>
        </w:rPr>
        <w:t xml:space="preserve"> hábil siguiente a </w:t>
      </w:r>
      <w:r w:rsidR="00F47B23">
        <w:rPr>
          <w:rFonts w:ascii="Arial" w:hAnsi="Arial" w:cs="Arial"/>
        </w:rPr>
        <w:t>a</w:t>
      </w:r>
      <w:r>
        <w:rPr>
          <w:rFonts w:ascii="Arial" w:hAnsi="Arial" w:cs="Arial"/>
        </w:rPr>
        <w:t>quél</w:t>
      </w:r>
      <w:r w:rsidR="00F47B23">
        <w:rPr>
          <w:rFonts w:ascii="Arial" w:hAnsi="Arial" w:cs="Arial"/>
        </w:rPr>
        <w:t xml:space="preserve"> en que surtió efectos la notificación de la resolución en que se le impuso esa sanción y, de </w:t>
      </w:r>
      <w:r w:rsidR="00F47B23" w:rsidRPr="00F47B23">
        <w:rPr>
          <w:rFonts w:ascii="Arial" w:hAnsi="Arial" w:cs="Arial"/>
          <w:b/>
        </w:rPr>
        <w:t>conclusión</w:t>
      </w:r>
      <w:r w:rsidR="00F47B23">
        <w:rPr>
          <w:rFonts w:ascii="Arial" w:hAnsi="Arial" w:cs="Arial"/>
        </w:rPr>
        <w:t>, el diez de junio de la presente anualidad.</w:t>
      </w:r>
    </w:p>
    <w:p w:rsidR="00F47B23" w:rsidRDefault="00F47B23" w:rsidP="00A45FEB">
      <w:pPr>
        <w:ind w:left="567"/>
        <w:jc w:val="both"/>
        <w:rPr>
          <w:rFonts w:ascii="Arial" w:hAnsi="Arial" w:cs="Arial"/>
        </w:rPr>
      </w:pPr>
      <w:r>
        <w:rPr>
          <w:rFonts w:ascii="Arial" w:hAnsi="Arial" w:cs="Arial"/>
        </w:rPr>
        <w:t xml:space="preserve">Por tanto, </w:t>
      </w:r>
      <w:r>
        <w:rPr>
          <w:rFonts w:ascii="Arial" w:hAnsi="Arial" w:cs="Arial"/>
          <w:b/>
        </w:rPr>
        <w:t>mediante oficio al que se inserte este auto y se adjunte copia certificada</w:t>
      </w:r>
      <w:r>
        <w:rPr>
          <w:rFonts w:ascii="Arial" w:hAnsi="Arial" w:cs="Arial"/>
        </w:rPr>
        <w:t xml:space="preserve"> de la resolución pronunciada en este sumario y constancias de notificación relativas, </w:t>
      </w:r>
      <w:r>
        <w:rPr>
          <w:rFonts w:ascii="Arial" w:hAnsi="Arial" w:cs="Arial"/>
          <w:b/>
        </w:rPr>
        <w:t xml:space="preserve">infórmese de ello </w:t>
      </w:r>
      <w:r>
        <w:rPr>
          <w:rFonts w:ascii="Arial" w:hAnsi="Arial" w:cs="Arial"/>
        </w:rPr>
        <w:t xml:space="preserve">a la Contraloría de la Suprema Corte de Justicia de la Nación, Contraloría del Tribunal Electoral del Poder Judicial de la Federación, Secretaria de la Función Pública, judicaturas y contralorías de las entidades federativas, así como a la Coordinación de Administración </w:t>
      </w:r>
      <w:r w:rsidR="00624980">
        <w:rPr>
          <w:rFonts w:ascii="Arial" w:hAnsi="Arial" w:cs="Arial"/>
        </w:rPr>
        <w:t>Regional; constancias que también deberán hacerse llegar a la Dirección de Recursos Humanos de este Consejo y a la Contraloría del Poder Judicial de la Federación, con el archivo electrónico de esas documentales. Esto, para que realicen las acciones que con forme a derecho corresponda a fin de dar cumplimiento a la citada determinación.</w:t>
      </w:r>
    </w:p>
    <w:p w:rsidR="00624980" w:rsidRDefault="00624980" w:rsidP="00A45FEB">
      <w:pPr>
        <w:ind w:left="567"/>
        <w:jc w:val="both"/>
        <w:rPr>
          <w:rFonts w:ascii="Arial" w:hAnsi="Arial" w:cs="Arial"/>
        </w:rPr>
      </w:pPr>
      <w:r>
        <w:rPr>
          <w:rFonts w:ascii="Arial" w:hAnsi="Arial" w:cs="Arial"/>
        </w:rPr>
        <w:t xml:space="preserve">Solicitándoles a las aludidas autoridades, el acuse respectivo a la brevedad posible e indicándoles que José Alberto Torreblanca Cortés, tiene el Registro Federal de </w:t>
      </w:r>
      <w:r w:rsidR="00351747">
        <w:rPr>
          <w:rFonts w:ascii="Arial" w:hAnsi="Arial" w:cs="Arial"/>
        </w:rPr>
        <w:lastRenderedPageBreak/>
        <w:t>Contribuyentes (RFC)</w:t>
      </w:r>
      <w:r>
        <w:rPr>
          <w:rFonts w:ascii="Arial" w:hAnsi="Arial" w:cs="Arial"/>
        </w:rPr>
        <w:t xml:space="preserve"> TOCA560118U98 y la Clave </w:t>
      </w:r>
      <w:r w:rsidR="00351747">
        <w:rPr>
          <w:rFonts w:ascii="Arial" w:hAnsi="Arial" w:cs="Arial"/>
        </w:rPr>
        <w:t xml:space="preserve">Única </w:t>
      </w:r>
      <w:r>
        <w:rPr>
          <w:rFonts w:ascii="Arial" w:hAnsi="Arial" w:cs="Arial"/>
        </w:rPr>
        <w:t>de Registro de Población (CURP) TOCA560118HDFRRL00.</w:t>
      </w:r>
    </w:p>
    <w:p w:rsidR="00351747" w:rsidRDefault="00351747" w:rsidP="00A45FEB">
      <w:pPr>
        <w:ind w:left="567"/>
        <w:jc w:val="both"/>
        <w:rPr>
          <w:rFonts w:ascii="Arial" w:hAnsi="Arial" w:cs="Arial"/>
        </w:rPr>
      </w:pPr>
      <w:r w:rsidRPr="00351747">
        <w:rPr>
          <w:rFonts w:ascii="Arial" w:hAnsi="Arial" w:cs="Arial"/>
          <w:b/>
        </w:rPr>
        <w:t>Notifíquese a través del Sistema de Justicia en Línea</w:t>
      </w:r>
      <w:r>
        <w:rPr>
          <w:rFonts w:ascii="Arial" w:hAnsi="Arial" w:cs="Arial"/>
        </w:rPr>
        <w:t xml:space="preserve"> al magistrado </w:t>
      </w:r>
      <w:r w:rsidRPr="00351747">
        <w:rPr>
          <w:rFonts w:ascii="Arial" w:hAnsi="Arial" w:cs="Arial"/>
          <w:b/>
        </w:rPr>
        <w:t>Fernando Rodríguez Escárcega</w:t>
      </w:r>
      <w:r>
        <w:rPr>
          <w:rFonts w:ascii="Arial" w:hAnsi="Arial" w:cs="Arial"/>
        </w:rPr>
        <w:t xml:space="preserve"> y a </w:t>
      </w:r>
      <w:r w:rsidRPr="00351747">
        <w:rPr>
          <w:rFonts w:ascii="Arial" w:hAnsi="Arial" w:cs="Arial"/>
          <w:b/>
        </w:rPr>
        <w:t>Antonio Arellano Castro</w:t>
      </w:r>
      <w:r>
        <w:rPr>
          <w:rFonts w:ascii="Arial" w:hAnsi="Arial" w:cs="Arial"/>
        </w:rPr>
        <w:t xml:space="preserve">, en tanto que a </w:t>
      </w:r>
      <w:r w:rsidRPr="00351747">
        <w:rPr>
          <w:rFonts w:ascii="Arial" w:hAnsi="Arial" w:cs="Arial"/>
          <w:b/>
        </w:rPr>
        <w:t>José Alberto Torreblanca Cortés,</w:t>
      </w:r>
      <w:r>
        <w:rPr>
          <w:rFonts w:ascii="Arial" w:hAnsi="Arial" w:cs="Arial"/>
        </w:rPr>
        <w:t xml:space="preserve"> por medio de </w:t>
      </w:r>
      <w:r w:rsidRPr="00351747">
        <w:rPr>
          <w:rFonts w:ascii="Arial" w:hAnsi="Arial" w:cs="Arial"/>
        </w:rPr>
        <w:t>la</w:t>
      </w:r>
      <w:r w:rsidRPr="00351747">
        <w:rPr>
          <w:rFonts w:ascii="Arial" w:hAnsi="Arial" w:cs="Arial"/>
          <w:b/>
        </w:rPr>
        <w:t xml:space="preserve"> lista de acuerdos de esta Secretaria Ejecutiva de Disciplina</w:t>
      </w:r>
      <w:r>
        <w:rPr>
          <w:rFonts w:ascii="Arial" w:hAnsi="Arial" w:cs="Arial"/>
        </w:rPr>
        <w:t xml:space="preserve"> con independencia de que también se haga en la diversa del </w:t>
      </w:r>
      <w:r w:rsidRPr="00351747">
        <w:rPr>
          <w:rFonts w:ascii="Arial" w:hAnsi="Arial" w:cs="Arial"/>
          <w:b/>
        </w:rPr>
        <w:t>boletín electrónico</w:t>
      </w:r>
      <w:r>
        <w:rPr>
          <w:rFonts w:ascii="Arial" w:hAnsi="Arial" w:cs="Arial"/>
        </w:rPr>
        <w:t xml:space="preserve"> de los procedimientos disciplinario de oficio que genera el </w:t>
      </w:r>
      <w:r w:rsidR="004D6A93">
        <w:rPr>
          <w:rFonts w:ascii="Arial" w:hAnsi="Arial" w:cs="Arial"/>
        </w:rPr>
        <w:t xml:space="preserve">Sistema </w:t>
      </w:r>
      <w:r>
        <w:rPr>
          <w:rFonts w:ascii="Arial" w:hAnsi="Arial" w:cs="Arial"/>
        </w:rPr>
        <w:t xml:space="preserve">de </w:t>
      </w:r>
      <w:r w:rsidR="004D6A93">
        <w:rPr>
          <w:rFonts w:ascii="Arial" w:hAnsi="Arial" w:cs="Arial"/>
        </w:rPr>
        <w:t xml:space="preserve">Justicia </w:t>
      </w:r>
      <w:r>
        <w:rPr>
          <w:rFonts w:ascii="Arial" w:hAnsi="Arial" w:cs="Arial"/>
        </w:rPr>
        <w:t xml:space="preserve">en </w:t>
      </w:r>
      <w:r w:rsidR="004D6A93">
        <w:rPr>
          <w:rFonts w:ascii="Arial" w:hAnsi="Arial" w:cs="Arial"/>
        </w:rPr>
        <w:t xml:space="preserve">Línea </w:t>
      </w:r>
      <w:r>
        <w:rPr>
          <w:rFonts w:ascii="Arial" w:hAnsi="Arial" w:cs="Arial"/>
        </w:rPr>
        <w:t xml:space="preserve">y </w:t>
      </w:r>
      <w:r w:rsidRPr="00351747">
        <w:rPr>
          <w:rFonts w:ascii="Arial" w:hAnsi="Arial" w:cs="Arial"/>
          <w:b/>
        </w:rPr>
        <w:t>cúmplase</w:t>
      </w:r>
      <w:r w:rsidR="004D6A93">
        <w:rPr>
          <w:rFonts w:ascii="Arial" w:hAnsi="Arial" w:cs="Arial"/>
          <w:b/>
        </w:rPr>
        <w:t>.</w:t>
      </w:r>
    </w:p>
    <w:p w:rsidR="00180C1F" w:rsidRPr="004D6A93" w:rsidRDefault="00351747" w:rsidP="004D6A93">
      <w:pPr>
        <w:ind w:left="567"/>
        <w:jc w:val="both"/>
        <w:rPr>
          <w:rFonts w:ascii="Arial" w:hAnsi="Arial" w:cs="Arial"/>
        </w:rPr>
      </w:pPr>
      <w:r>
        <w:rPr>
          <w:rFonts w:ascii="Arial" w:hAnsi="Arial" w:cs="Arial"/>
        </w:rPr>
        <w:t xml:space="preserve">Lo que transcribo a usted para su conocimiento, </w:t>
      </w:r>
      <w:r w:rsidRPr="004D6A93">
        <w:rPr>
          <w:rFonts w:ascii="Arial" w:hAnsi="Arial" w:cs="Arial"/>
          <w:b/>
        </w:rPr>
        <w:t>adjuntando copia certificada de la resolución</w:t>
      </w:r>
      <w:r>
        <w:rPr>
          <w:rFonts w:ascii="Arial" w:hAnsi="Arial" w:cs="Arial"/>
        </w:rPr>
        <w:t xml:space="preserve"> de ocho de enero de dos mil diecinueve y de las </w:t>
      </w:r>
      <w:r w:rsidRPr="004D6A93">
        <w:rPr>
          <w:rFonts w:ascii="Arial" w:hAnsi="Arial" w:cs="Arial"/>
          <w:b/>
        </w:rPr>
        <w:t>constancias de notificación</w:t>
      </w:r>
      <w:r>
        <w:rPr>
          <w:rFonts w:ascii="Arial" w:hAnsi="Arial" w:cs="Arial"/>
        </w:rPr>
        <w:t xml:space="preserve"> relativas, para los efectos ahí precisados</w:t>
      </w:r>
      <w:r w:rsidR="004D6A93">
        <w:rPr>
          <w:rFonts w:ascii="Arial" w:hAnsi="Arial" w:cs="Arial"/>
        </w:rPr>
        <w:t xml:space="preserve">, </w:t>
      </w:r>
      <w:r w:rsidR="004D6A93" w:rsidRPr="004D6A93">
        <w:rPr>
          <w:rFonts w:ascii="Arial" w:hAnsi="Arial" w:cs="Arial"/>
          <w:b/>
        </w:rPr>
        <w:t>SOLICITANDOLE EL ACUSE</w:t>
      </w:r>
      <w:r w:rsidR="004D6A93">
        <w:rPr>
          <w:rFonts w:ascii="Arial" w:hAnsi="Arial" w:cs="Arial"/>
        </w:rPr>
        <w:t xml:space="preserve"> respectivo</w:t>
      </w:r>
      <w:r w:rsidR="005B4DCC">
        <w:rPr>
          <w:rFonts w:ascii="Arial" w:hAnsi="Arial" w:cs="Arial"/>
        </w:rPr>
        <w:t>…”.</w:t>
      </w:r>
    </w:p>
    <w:p w:rsidR="0034425A" w:rsidRDefault="0034425A" w:rsidP="0034425A">
      <w:pPr>
        <w:spacing w:after="0"/>
        <w:ind w:right="49"/>
        <w:jc w:val="both"/>
        <w:rPr>
          <w:rFonts w:ascii="Arial" w:hAnsi="Arial" w:cs="Arial"/>
          <w:bCs/>
          <w:sz w:val="24"/>
          <w:szCs w:val="24"/>
        </w:rPr>
      </w:pPr>
    </w:p>
    <w:p w:rsidR="00FE3FA3" w:rsidRPr="00344389" w:rsidRDefault="00FE3FA3" w:rsidP="0034425A">
      <w:pPr>
        <w:spacing w:after="0"/>
        <w:ind w:right="49"/>
        <w:jc w:val="both"/>
        <w:rPr>
          <w:rFonts w:ascii="Arial" w:eastAsia="Calibri" w:hAnsi="Arial" w:cs="Arial"/>
          <w:bCs/>
          <w:sz w:val="24"/>
          <w:szCs w:val="24"/>
          <w:lang w:val="es-MX"/>
        </w:rPr>
      </w:pPr>
      <w:r w:rsidRPr="00344389">
        <w:rPr>
          <w:rFonts w:ascii="Arial" w:eastAsia="Calibri" w:hAnsi="Arial" w:cs="Arial"/>
          <w:bCs/>
          <w:sz w:val="24"/>
          <w:szCs w:val="24"/>
          <w:lang w:val="es-MX"/>
        </w:rPr>
        <w:t>Reitero a usted las seguridades de mi distinguida consideración.</w:t>
      </w:r>
    </w:p>
    <w:p w:rsidR="00FE3FA3" w:rsidRPr="00344389" w:rsidRDefault="00FE3FA3" w:rsidP="0034425A">
      <w:pPr>
        <w:spacing w:after="0"/>
        <w:ind w:right="49"/>
        <w:jc w:val="both"/>
        <w:rPr>
          <w:rFonts w:ascii="Arial" w:eastAsia="Calibri" w:hAnsi="Arial" w:cs="Arial"/>
          <w:bCs/>
          <w:sz w:val="24"/>
          <w:szCs w:val="24"/>
          <w:lang w:val="es-MX"/>
        </w:rPr>
      </w:pPr>
    </w:p>
    <w:p w:rsidR="00FE3FA3" w:rsidRPr="00344389" w:rsidRDefault="00FE3FA3" w:rsidP="0034425A">
      <w:pPr>
        <w:tabs>
          <w:tab w:val="left" w:pos="851"/>
          <w:tab w:val="left" w:pos="1418"/>
          <w:tab w:val="left" w:leader="dot" w:pos="7655"/>
        </w:tabs>
        <w:spacing w:after="0"/>
        <w:ind w:right="49"/>
        <w:jc w:val="center"/>
        <w:rPr>
          <w:rFonts w:ascii="Arial" w:hAnsi="Arial" w:cs="Arial"/>
          <w:b/>
          <w:bCs/>
          <w:sz w:val="24"/>
          <w:szCs w:val="24"/>
          <w:lang w:val="es-MX"/>
        </w:rPr>
      </w:pPr>
      <w:r w:rsidRPr="00344389">
        <w:rPr>
          <w:rFonts w:ascii="Arial" w:hAnsi="Arial" w:cs="Arial"/>
          <w:b/>
          <w:bCs/>
          <w:sz w:val="24"/>
          <w:szCs w:val="24"/>
          <w:lang w:val="es-MX"/>
        </w:rPr>
        <w:t>A T E N T A M E N T E</w:t>
      </w:r>
    </w:p>
    <w:p w:rsidR="00FE3FA3" w:rsidRPr="00344389" w:rsidRDefault="00FE3FA3" w:rsidP="0034425A">
      <w:pPr>
        <w:tabs>
          <w:tab w:val="left" w:pos="851"/>
          <w:tab w:val="left" w:pos="1418"/>
          <w:tab w:val="left" w:leader="dot" w:pos="7655"/>
          <w:tab w:val="left" w:pos="9639"/>
        </w:tabs>
        <w:spacing w:after="0"/>
        <w:ind w:right="49"/>
        <w:jc w:val="center"/>
        <w:rPr>
          <w:rFonts w:ascii="Arial" w:hAnsi="Arial" w:cs="Arial"/>
          <w:bCs/>
          <w:sz w:val="24"/>
          <w:szCs w:val="24"/>
          <w:lang w:val="es-MX"/>
        </w:rPr>
      </w:pPr>
      <w:r w:rsidRPr="00344389">
        <w:rPr>
          <w:rFonts w:ascii="Arial" w:hAnsi="Arial" w:cs="Arial"/>
          <w:bCs/>
          <w:sz w:val="24"/>
          <w:szCs w:val="24"/>
          <w:lang w:val="es-MX"/>
        </w:rPr>
        <w:t xml:space="preserve">San Francisco de Campeche, Campeche, a </w:t>
      </w:r>
      <w:r w:rsidR="005B4DCC">
        <w:rPr>
          <w:rFonts w:ascii="Arial" w:hAnsi="Arial" w:cs="Arial"/>
          <w:bCs/>
          <w:sz w:val="24"/>
          <w:szCs w:val="24"/>
          <w:lang w:val="es-MX"/>
        </w:rPr>
        <w:t>04</w:t>
      </w:r>
      <w:r w:rsidRPr="00344389">
        <w:rPr>
          <w:rFonts w:ascii="Arial" w:hAnsi="Arial" w:cs="Arial"/>
          <w:bCs/>
          <w:sz w:val="24"/>
          <w:szCs w:val="24"/>
          <w:lang w:val="es-MX"/>
        </w:rPr>
        <w:t xml:space="preserve"> de </w:t>
      </w:r>
      <w:r w:rsidR="005B4DCC">
        <w:rPr>
          <w:rFonts w:ascii="Arial" w:hAnsi="Arial" w:cs="Arial"/>
          <w:bCs/>
          <w:sz w:val="24"/>
          <w:szCs w:val="24"/>
          <w:lang w:val="es-MX"/>
        </w:rPr>
        <w:t>abril</w:t>
      </w:r>
      <w:r w:rsidRPr="00344389">
        <w:rPr>
          <w:rFonts w:ascii="Arial" w:hAnsi="Arial" w:cs="Arial"/>
          <w:bCs/>
          <w:sz w:val="24"/>
          <w:szCs w:val="24"/>
          <w:lang w:val="es-MX"/>
        </w:rPr>
        <w:t xml:space="preserve"> </w:t>
      </w:r>
      <w:r w:rsidR="00C3427A" w:rsidRPr="00344389">
        <w:rPr>
          <w:rFonts w:ascii="Arial" w:hAnsi="Arial" w:cs="Arial"/>
          <w:bCs/>
          <w:sz w:val="24"/>
          <w:szCs w:val="24"/>
          <w:lang w:val="es-MX"/>
        </w:rPr>
        <w:t>de 2019</w:t>
      </w:r>
    </w:p>
    <w:p w:rsidR="00FE3FA3" w:rsidRPr="00344389" w:rsidRDefault="00FE3FA3" w:rsidP="0034425A">
      <w:pPr>
        <w:tabs>
          <w:tab w:val="left" w:pos="851"/>
          <w:tab w:val="left" w:pos="1418"/>
          <w:tab w:val="left" w:leader="dot" w:pos="7655"/>
          <w:tab w:val="left" w:pos="8931"/>
        </w:tabs>
        <w:spacing w:after="0"/>
        <w:ind w:right="49"/>
        <w:jc w:val="center"/>
        <w:rPr>
          <w:rFonts w:ascii="Arial" w:hAnsi="Arial" w:cs="Arial"/>
          <w:b/>
          <w:bCs/>
          <w:sz w:val="24"/>
          <w:szCs w:val="24"/>
          <w:lang w:val="es-MX"/>
        </w:rPr>
      </w:pPr>
      <w:r w:rsidRPr="00344389">
        <w:rPr>
          <w:rFonts w:ascii="Arial" w:hAnsi="Arial" w:cs="Arial"/>
          <w:b/>
          <w:bCs/>
          <w:sz w:val="24"/>
          <w:szCs w:val="24"/>
          <w:lang w:val="es-MX"/>
        </w:rPr>
        <w:t xml:space="preserve">LA SECRETARIA EJECUTIVA DEL CONSEJO DE LA JUDICATURA </w:t>
      </w:r>
    </w:p>
    <w:p w:rsidR="00FE3FA3" w:rsidRPr="00344389" w:rsidRDefault="00FE3FA3" w:rsidP="0034425A">
      <w:pPr>
        <w:tabs>
          <w:tab w:val="left" w:pos="851"/>
          <w:tab w:val="left" w:pos="1418"/>
          <w:tab w:val="left" w:leader="dot" w:pos="7655"/>
          <w:tab w:val="left" w:pos="8931"/>
        </w:tabs>
        <w:spacing w:after="0"/>
        <w:ind w:right="49"/>
        <w:jc w:val="center"/>
        <w:rPr>
          <w:rFonts w:ascii="Arial" w:hAnsi="Arial" w:cs="Arial"/>
          <w:b/>
          <w:bCs/>
          <w:sz w:val="24"/>
          <w:szCs w:val="24"/>
          <w:lang w:val="es-MX"/>
        </w:rPr>
      </w:pPr>
      <w:r w:rsidRPr="00344389">
        <w:rPr>
          <w:rFonts w:ascii="Arial" w:hAnsi="Arial" w:cs="Arial"/>
          <w:b/>
          <w:bCs/>
          <w:sz w:val="24"/>
          <w:szCs w:val="24"/>
          <w:lang w:val="es-MX"/>
        </w:rPr>
        <w:t>DEL PODER JUDICIAL DEL ESTADO.</w:t>
      </w:r>
    </w:p>
    <w:p w:rsidR="00FE3FA3" w:rsidRDefault="00FE3FA3" w:rsidP="0034425A">
      <w:pPr>
        <w:tabs>
          <w:tab w:val="left" w:pos="851"/>
          <w:tab w:val="left" w:pos="1418"/>
          <w:tab w:val="left" w:leader="dot" w:pos="7655"/>
          <w:tab w:val="left" w:pos="8931"/>
        </w:tabs>
        <w:spacing w:after="0"/>
        <w:jc w:val="center"/>
        <w:rPr>
          <w:rFonts w:ascii="Arial" w:hAnsi="Arial" w:cs="Arial"/>
          <w:b/>
          <w:bCs/>
          <w:sz w:val="24"/>
          <w:szCs w:val="24"/>
          <w:lang w:val="es-MX"/>
        </w:rPr>
      </w:pPr>
    </w:p>
    <w:p w:rsidR="0034425A" w:rsidRPr="00344389" w:rsidRDefault="0034425A" w:rsidP="0034425A">
      <w:pPr>
        <w:tabs>
          <w:tab w:val="left" w:pos="851"/>
          <w:tab w:val="left" w:pos="1418"/>
          <w:tab w:val="left" w:leader="dot" w:pos="7655"/>
          <w:tab w:val="left" w:pos="8931"/>
        </w:tabs>
        <w:spacing w:after="0"/>
        <w:jc w:val="center"/>
        <w:rPr>
          <w:rFonts w:ascii="Arial" w:hAnsi="Arial" w:cs="Arial"/>
          <w:b/>
          <w:bCs/>
          <w:sz w:val="24"/>
          <w:szCs w:val="24"/>
          <w:lang w:val="es-MX"/>
        </w:rPr>
      </w:pPr>
    </w:p>
    <w:p w:rsidR="00FE3FA3" w:rsidRPr="00344389" w:rsidRDefault="00FE3FA3" w:rsidP="0034425A">
      <w:pPr>
        <w:tabs>
          <w:tab w:val="left" w:pos="851"/>
          <w:tab w:val="left" w:pos="1418"/>
          <w:tab w:val="left" w:leader="dot" w:pos="7655"/>
          <w:tab w:val="left" w:pos="8931"/>
        </w:tabs>
        <w:spacing w:after="0"/>
        <w:jc w:val="center"/>
        <w:rPr>
          <w:rFonts w:ascii="Arial" w:hAnsi="Arial" w:cs="Arial"/>
          <w:b/>
          <w:bCs/>
          <w:sz w:val="24"/>
          <w:szCs w:val="24"/>
          <w:lang w:val="es-MX"/>
        </w:rPr>
      </w:pPr>
      <w:r w:rsidRPr="00344389">
        <w:rPr>
          <w:rFonts w:ascii="Arial" w:hAnsi="Arial" w:cs="Arial"/>
          <w:b/>
          <w:bCs/>
          <w:sz w:val="24"/>
          <w:szCs w:val="24"/>
          <w:lang w:val="es-MX"/>
        </w:rPr>
        <w:t>DOCTORA CONCEPCIÓN DEL CARMEN CANTO SANTOS</w:t>
      </w:r>
    </w:p>
    <w:p w:rsidR="008D0841" w:rsidRDefault="008D0841" w:rsidP="0034425A">
      <w:pPr>
        <w:tabs>
          <w:tab w:val="left" w:pos="1290"/>
        </w:tabs>
        <w:spacing w:after="0"/>
        <w:rPr>
          <w:rFonts w:ascii="Arial" w:hAnsi="Arial" w:cs="Arial"/>
          <w:sz w:val="16"/>
          <w:szCs w:val="12"/>
          <w:lang w:val="es-MX"/>
        </w:rPr>
      </w:pPr>
    </w:p>
    <w:p w:rsidR="008D0841" w:rsidRDefault="008D0841" w:rsidP="0034425A">
      <w:pPr>
        <w:tabs>
          <w:tab w:val="left" w:pos="1290"/>
        </w:tabs>
        <w:spacing w:after="0"/>
        <w:rPr>
          <w:rFonts w:ascii="Arial" w:hAnsi="Arial" w:cs="Arial"/>
          <w:sz w:val="16"/>
          <w:szCs w:val="12"/>
          <w:lang w:val="es-MX"/>
        </w:rPr>
      </w:pPr>
    </w:p>
    <w:p w:rsidR="008D0841" w:rsidRDefault="008D0841" w:rsidP="0034425A">
      <w:pPr>
        <w:tabs>
          <w:tab w:val="left" w:pos="1290"/>
        </w:tabs>
        <w:spacing w:after="0"/>
        <w:rPr>
          <w:rFonts w:ascii="Arial" w:hAnsi="Arial" w:cs="Arial"/>
          <w:sz w:val="16"/>
          <w:szCs w:val="12"/>
          <w:lang w:val="es-MX"/>
        </w:rPr>
      </w:pPr>
    </w:p>
    <w:p w:rsidR="003B25A3" w:rsidRDefault="003B25A3" w:rsidP="0034425A">
      <w:pPr>
        <w:tabs>
          <w:tab w:val="left" w:pos="1290"/>
        </w:tabs>
        <w:spacing w:after="0"/>
        <w:rPr>
          <w:rFonts w:ascii="Arial" w:hAnsi="Arial" w:cs="Arial"/>
          <w:sz w:val="16"/>
          <w:szCs w:val="12"/>
          <w:lang w:val="es-MX"/>
        </w:rPr>
      </w:pPr>
    </w:p>
    <w:p w:rsidR="003B25A3" w:rsidRDefault="003B25A3" w:rsidP="00FE3FA3">
      <w:pPr>
        <w:tabs>
          <w:tab w:val="left" w:pos="1290"/>
        </w:tabs>
        <w:spacing w:after="0" w:line="240" w:lineRule="auto"/>
        <w:rPr>
          <w:rFonts w:ascii="Arial" w:hAnsi="Arial" w:cs="Arial"/>
          <w:sz w:val="16"/>
          <w:szCs w:val="12"/>
          <w:lang w:val="es-MX"/>
        </w:rPr>
      </w:pPr>
    </w:p>
    <w:p w:rsidR="003B25A3" w:rsidRDefault="003B25A3" w:rsidP="00FE3FA3">
      <w:pPr>
        <w:tabs>
          <w:tab w:val="left" w:pos="1290"/>
        </w:tabs>
        <w:spacing w:after="0" w:line="240" w:lineRule="auto"/>
        <w:rPr>
          <w:rFonts w:ascii="Arial" w:hAnsi="Arial" w:cs="Arial"/>
          <w:sz w:val="16"/>
          <w:szCs w:val="12"/>
          <w:lang w:val="es-MX"/>
        </w:rPr>
      </w:pPr>
    </w:p>
    <w:p w:rsidR="003B25A3" w:rsidRDefault="003B25A3" w:rsidP="00FE3FA3">
      <w:pPr>
        <w:tabs>
          <w:tab w:val="left" w:pos="1290"/>
        </w:tabs>
        <w:spacing w:after="0" w:line="240" w:lineRule="auto"/>
        <w:rPr>
          <w:rFonts w:ascii="Arial" w:hAnsi="Arial" w:cs="Arial"/>
          <w:sz w:val="16"/>
          <w:szCs w:val="12"/>
          <w:lang w:val="es-MX"/>
        </w:rPr>
      </w:pPr>
    </w:p>
    <w:p w:rsidR="0034425A" w:rsidRDefault="0034425A" w:rsidP="00FE3FA3">
      <w:pPr>
        <w:tabs>
          <w:tab w:val="left" w:pos="1290"/>
        </w:tabs>
        <w:spacing w:after="0" w:line="240" w:lineRule="auto"/>
        <w:rPr>
          <w:rFonts w:ascii="Arial" w:hAnsi="Arial" w:cs="Arial"/>
          <w:sz w:val="16"/>
          <w:szCs w:val="12"/>
          <w:lang w:val="es-MX"/>
        </w:rPr>
      </w:pPr>
    </w:p>
    <w:p w:rsidR="005B4DCC" w:rsidRDefault="005B4DCC" w:rsidP="00FE3FA3">
      <w:pPr>
        <w:tabs>
          <w:tab w:val="left" w:pos="1290"/>
        </w:tabs>
        <w:spacing w:after="0" w:line="240" w:lineRule="auto"/>
        <w:rPr>
          <w:rFonts w:ascii="Arial" w:hAnsi="Arial" w:cs="Arial"/>
          <w:sz w:val="16"/>
          <w:szCs w:val="12"/>
          <w:lang w:val="es-MX"/>
        </w:rPr>
      </w:pPr>
    </w:p>
    <w:p w:rsidR="005B4DCC" w:rsidRDefault="005B4DCC" w:rsidP="00FE3FA3">
      <w:pPr>
        <w:tabs>
          <w:tab w:val="left" w:pos="1290"/>
        </w:tabs>
        <w:spacing w:after="0" w:line="240" w:lineRule="auto"/>
        <w:rPr>
          <w:rFonts w:ascii="Arial" w:hAnsi="Arial" w:cs="Arial"/>
          <w:sz w:val="16"/>
          <w:szCs w:val="12"/>
          <w:lang w:val="es-MX"/>
        </w:rPr>
      </w:pPr>
    </w:p>
    <w:p w:rsidR="005B4DCC" w:rsidRDefault="005B4DCC" w:rsidP="00FE3FA3">
      <w:pPr>
        <w:tabs>
          <w:tab w:val="left" w:pos="1290"/>
        </w:tabs>
        <w:spacing w:after="0" w:line="240" w:lineRule="auto"/>
        <w:rPr>
          <w:rFonts w:ascii="Arial" w:hAnsi="Arial" w:cs="Arial"/>
          <w:sz w:val="16"/>
          <w:szCs w:val="12"/>
          <w:lang w:val="es-MX"/>
        </w:rPr>
      </w:pPr>
    </w:p>
    <w:p w:rsidR="005B4DCC" w:rsidRDefault="005B4DCC" w:rsidP="00FE3FA3">
      <w:pPr>
        <w:tabs>
          <w:tab w:val="left" w:pos="1290"/>
        </w:tabs>
        <w:spacing w:after="0" w:line="240" w:lineRule="auto"/>
        <w:rPr>
          <w:rFonts w:ascii="Arial" w:hAnsi="Arial" w:cs="Arial"/>
          <w:sz w:val="16"/>
          <w:szCs w:val="12"/>
          <w:lang w:val="es-MX"/>
        </w:rPr>
      </w:pPr>
    </w:p>
    <w:p w:rsidR="005B4DCC" w:rsidRDefault="005B4DCC" w:rsidP="00FE3FA3">
      <w:pPr>
        <w:tabs>
          <w:tab w:val="left" w:pos="1290"/>
        </w:tabs>
        <w:spacing w:after="0" w:line="240" w:lineRule="auto"/>
        <w:rPr>
          <w:rFonts w:ascii="Arial" w:hAnsi="Arial" w:cs="Arial"/>
          <w:sz w:val="16"/>
          <w:szCs w:val="12"/>
          <w:lang w:val="es-MX"/>
        </w:rPr>
      </w:pPr>
    </w:p>
    <w:p w:rsidR="005B4DCC" w:rsidRDefault="005B4DCC" w:rsidP="00FE3FA3">
      <w:pPr>
        <w:tabs>
          <w:tab w:val="left" w:pos="1290"/>
        </w:tabs>
        <w:spacing w:after="0" w:line="240" w:lineRule="auto"/>
        <w:rPr>
          <w:rFonts w:ascii="Arial" w:hAnsi="Arial" w:cs="Arial"/>
          <w:sz w:val="16"/>
          <w:szCs w:val="12"/>
          <w:lang w:val="es-MX"/>
        </w:rPr>
      </w:pPr>
    </w:p>
    <w:p w:rsidR="005B4DCC" w:rsidRDefault="005B4DCC" w:rsidP="00FE3FA3">
      <w:pPr>
        <w:tabs>
          <w:tab w:val="left" w:pos="1290"/>
        </w:tabs>
        <w:spacing w:after="0" w:line="240" w:lineRule="auto"/>
        <w:rPr>
          <w:rFonts w:ascii="Arial" w:hAnsi="Arial" w:cs="Arial"/>
          <w:sz w:val="16"/>
          <w:szCs w:val="12"/>
          <w:lang w:val="es-MX"/>
        </w:rPr>
      </w:pPr>
    </w:p>
    <w:p w:rsidR="005B4DCC" w:rsidRDefault="005B4DCC" w:rsidP="00FE3FA3">
      <w:pPr>
        <w:tabs>
          <w:tab w:val="left" w:pos="1290"/>
        </w:tabs>
        <w:spacing w:after="0" w:line="240" w:lineRule="auto"/>
        <w:rPr>
          <w:rFonts w:ascii="Arial" w:hAnsi="Arial" w:cs="Arial"/>
          <w:sz w:val="16"/>
          <w:szCs w:val="12"/>
          <w:lang w:val="es-MX"/>
        </w:rPr>
      </w:pPr>
    </w:p>
    <w:p w:rsidR="005B4DCC" w:rsidRDefault="005B4DCC" w:rsidP="00FE3FA3">
      <w:pPr>
        <w:tabs>
          <w:tab w:val="left" w:pos="1290"/>
        </w:tabs>
        <w:spacing w:after="0" w:line="240" w:lineRule="auto"/>
        <w:rPr>
          <w:rFonts w:ascii="Arial" w:hAnsi="Arial" w:cs="Arial"/>
          <w:sz w:val="16"/>
          <w:szCs w:val="12"/>
          <w:lang w:val="es-MX"/>
        </w:rPr>
      </w:pPr>
    </w:p>
    <w:p w:rsidR="005B4DCC" w:rsidRDefault="005B4DCC" w:rsidP="00FE3FA3">
      <w:pPr>
        <w:tabs>
          <w:tab w:val="left" w:pos="1290"/>
        </w:tabs>
        <w:spacing w:after="0" w:line="240" w:lineRule="auto"/>
        <w:rPr>
          <w:rFonts w:ascii="Arial" w:hAnsi="Arial" w:cs="Arial"/>
          <w:sz w:val="16"/>
          <w:szCs w:val="12"/>
          <w:lang w:val="es-MX"/>
        </w:rPr>
      </w:pPr>
    </w:p>
    <w:p w:rsidR="005B4DCC" w:rsidRDefault="005B4DCC" w:rsidP="00FE3FA3">
      <w:pPr>
        <w:tabs>
          <w:tab w:val="left" w:pos="1290"/>
        </w:tabs>
        <w:spacing w:after="0" w:line="240" w:lineRule="auto"/>
        <w:rPr>
          <w:rFonts w:ascii="Arial" w:hAnsi="Arial" w:cs="Arial"/>
          <w:sz w:val="16"/>
          <w:szCs w:val="12"/>
          <w:lang w:val="es-MX"/>
        </w:rPr>
      </w:pPr>
    </w:p>
    <w:p w:rsidR="0034425A" w:rsidRDefault="0034425A" w:rsidP="00FE3FA3">
      <w:pPr>
        <w:tabs>
          <w:tab w:val="left" w:pos="1290"/>
        </w:tabs>
        <w:spacing w:after="0" w:line="240" w:lineRule="auto"/>
        <w:rPr>
          <w:rFonts w:ascii="Arial" w:hAnsi="Arial" w:cs="Arial"/>
          <w:sz w:val="16"/>
          <w:szCs w:val="12"/>
          <w:lang w:val="es-MX"/>
        </w:rPr>
      </w:pPr>
    </w:p>
    <w:p w:rsidR="0034425A" w:rsidRDefault="0034425A" w:rsidP="00FE3FA3">
      <w:pPr>
        <w:tabs>
          <w:tab w:val="left" w:pos="1290"/>
        </w:tabs>
        <w:spacing w:after="0" w:line="240" w:lineRule="auto"/>
        <w:rPr>
          <w:rFonts w:ascii="Arial" w:hAnsi="Arial" w:cs="Arial"/>
          <w:sz w:val="16"/>
          <w:szCs w:val="12"/>
          <w:lang w:val="es-MX"/>
        </w:rPr>
      </w:pPr>
    </w:p>
    <w:p w:rsidR="0034425A" w:rsidRDefault="0034425A" w:rsidP="00FE3FA3">
      <w:pPr>
        <w:tabs>
          <w:tab w:val="left" w:pos="1290"/>
        </w:tabs>
        <w:spacing w:after="0" w:line="240" w:lineRule="auto"/>
        <w:rPr>
          <w:rFonts w:ascii="Arial" w:hAnsi="Arial" w:cs="Arial"/>
          <w:sz w:val="16"/>
          <w:szCs w:val="12"/>
          <w:lang w:val="es-MX"/>
        </w:rPr>
      </w:pPr>
    </w:p>
    <w:p w:rsidR="0034425A" w:rsidRDefault="0034425A" w:rsidP="00FE3FA3">
      <w:pPr>
        <w:tabs>
          <w:tab w:val="left" w:pos="1290"/>
        </w:tabs>
        <w:spacing w:after="0" w:line="240" w:lineRule="auto"/>
        <w:rPr>
          <w:rFonts w:ascii="Arial" w:hAnsi="Arial" w:cs="Arial"/>
          <w:sz w:val="16"/>
          <w:szCs w:val="12"/>
          <w:lang w:val="es-MX"/>
        </w:rPr>
      </w:pPr>
    </w:p>
    <w:p w:rsidR="0034425A" w:rsidRDefault="0034425A" w:rsidP="00FE3FA3">
      <w:pPr>
        <w:tabs>
          <w:tab w:val="left" w:pos="1290"/>
        </w:tabs>
        <w:spacing w:after="0" w:line="240" w:lineRule="auto"/>
        <w:rPr>
          <w:rFonts w:ascii="Arial" w:hAnsi="Arial" w:cs="Arial"/>
          <w:sz w:val="16"/>
          <w:szCs w:val="12"/>
          <w:lang w:val="es-MX"/>
        </w:rPr>
      </w:pPr>
    </w:p>
    <w:p w:rsidR="0034425A" w:rsidRDefault="0034425A" w:rsidP="00FE3FA3">
      <w:pPr>
        <w:tabs>
          <w:tab w:val="left" w:pos="1290"/>
        </w:tabs>
        <w:spacing w:after="0" w:line="240" w:lineRule="auto"/>
        <w:rPr>
          <w:rFonts w:ascii="Arial" w:hAnsi="Arial" w:cs="Arial"/>
          <w:sz w:val="16"/>
          <w:szCs w:val="12"/>
          <w:lang w:val="es-MX"/>
        </w:rPr>
      </w:pPr>
    </w:p>
    <w:p w:rsidR="0034425A" w:rsidRDefault="0034425A" w:rsidP="00FE3FA3">
      <w:pPr>
        <w:tabs>
          <w:tab w:val="left" w:pos="1290"/>
        </w:tabs>
        <w:spacing w:after="0" w:line="240" w:lineRule="auto"/>
        <w:rPr>
          <w:rFonts w:ascii="Arial" w:hAnsi="Arial" w:cs="Arial"/>
          <w:sz w:val="16"/>
          <w:szCs w:val="12"/>
          <w:lang w:val="es-MX"/>
        </w:rPr>
      </w:pPr>
    </w:p>
    <w:p w:rsidR="0034425A" w:rsidRDefault="0034425A" w:rsidP="00FE3FA3">
      <w:pPr>
        <w:tabs>
          <w:tab w:val="left" w:pos="1290"/>
        </w:tabs>
        <w:spacing w:after="0" w:line="240" w:lineRule="auto"/>
        <w:rPr>
          <w:rFonts w:ascii="Arial" w:hAnsi="Arial" w:cs="Arial"/>
          <w:sz w:val="16"/>
          <w:szCs w:val="12"/>
          <w:lang w:val="es-MX"/>
        </w:rPr>
      </w:pPr>
    </w:p>
    <w:p w:rsidR="0034425A" w:rsidRDefault="0034425A" w:rsidP="00FE3FA3">
      <w:pPr>
        <w:tabs>
          <w:tab w:val="left" w:pos="1290"/>
        </w:tabs>
        <w:spacing w:after="0" w:line="240" w:lineRule="auto"/>
        <w:rPr>
          <w:rFonts w:ascii="Arial" w:hAnsi="Arial" w:cs="Arial"/>
          <w:sz w:val="16"/>
          <w:szCs w:val="12"/>
          <w:lang w:val="es-MX"/>
        </w:rPr>
      </w:pPr>
    </w:p>
    <w:p w:rsidR="0034425A" w:rsidRDefault="0034425A" w:rsidP="00FE3FA3">
      <w:pPr>
        <w:tabs>
          <w:tab w:val="left" w:pos="1290"/>
        </w:tabs>
        <w:spacing w:after="0" w:line="240" w:lineRule="auto"/>
        <w:rPr>
          <w:rFonts w:ascii="Arial" w:hAnsi="Arial" w:cs="Arial"/>
          <w:sz w:val="16"/>
          <w:szCs w:val="12"/>
          <w:lang w:val="es-MX"/>
        </w:rPr>
      </w:pPr>
    </w:p>
    <w:p w:rsidR="004D6A93" w:rsidRDefault="004D6A93" w:rsidP="00FE3FA3">
      <w:pPr>
        <w:tabs>
          <w:tab w:val="left" w:pos="1290"/>
        </w:tabs>
        <w:spacing w:after="0" w:line="240" w:lineRule="auto"/>
        <w:rPr>
          <w:rFonts w:ascii="Arial" w:hAnsi="Arial" w:cs="Arial"/>
          <w:sz w:val="16"/>
          <w:szCs w:val="12"/>
          <w:lang w:val="es-MX"/>
        </w:rPr>
      </w:pPr>
    </w:p>
    <w:p w:rsidR="004D6A93" w:rsidRDefault="004D6A93" w:rsidP="00FE3FA3">
      <w:pPr>
        <w:tabs>
          <w:tab w:val="left" w:pos="1290"/>
        </w:tabs>
        <w:spacing w:after="0" w:line="240" w:lineRule="auto"/>
        <w:rPr>
          <w:rFonts w:ascii="Arial" w:hAnsi="Arial" w:cs="Arial"/>
          <w:sz w:val="16"/>
          <w:szCs w:val="12"/>
          <w:lang w:val="es-MX"/>
        </w:rPr>
      </w:pPr>
      <w:bookmarkStart w:id="0" w:name="_GoBack"/>
      <w:bookmarkEnd w:id="0"/>
    </w:p>
    <w:p w:rsidR="004D6A93" w:rsidRDefault="004D6A93" w:rsidP="00FE3FA3">
      <w:pPr>
        <w:tabs>
          <w:tab w:val="left" w:pos="1290"/>
        </w:tabs>
        <w:spacing w:after="0" w:line="240" w:lineRule="auto"/>
        <w:rPr>
          <w:rFonts w:ascii="Arial" w:hAnsi="Arial" w:cs="Arial"/>
          <w:sz w:val="16"/>
          <w:szCs w:val="12"/>
          <w:lang w:val="es-MX"/>
        </w:rPr>
      </w:pPr>
    </w:p>
    <w:p w:rsidR="004D6A93" w:rsidRDefault="004D6A93" w:rsidP="00FE3FA3">
      <w:pPr>
        <w:tabs>
          <w:tab w:val="left" w:pos="1290"/>
        </w:tabs>
        <w:spacing w:after="0" w:line="240" w:lineRule="auto"/>
        <w:rPr>
          <w:rFonts w:ascii="Arial" w:hAnsi="Arial" w:cs="Arial"/>
          <w:sz w:val="16"/>
          <w:szCs w:val="12"/>
          <w:lang w:val="es-MX"/>
        </w:rPr>
      </w:pPr>
    </w:p>
    <w:p w:rsidR="003B25A3" w:rsidRDefault="003B25A3" w:rsidP="00FE3FA3">
      <w:pPr>
        <w:tabs>
          <w:tab w:val="left" w:pos="1290"/>
        </w:tabs>
        <w:spacing w:after="0" w:line="240" w:lineRule="auto"/>
        <w:rPr>
          <w:rFonts w:ascii="Arial" w:hAnsi="Arial" w:cs="Arial"/>
          <w:sz w:val="16"/>
          <w:szCs w:val="12"/>
          <w:lang w:val="es-MX"/>
        </w:rPr>
      </w:pPr>
    </w:p>
    <w:p w:rsidR="00FE3FA3" w:rsidRDefault="008D0841" w:rsidP="00FE3FA3">
      <w:pPr>
        <w:tabs>
          <w:tab w:val="left" w:pos="1290"/>
        </w:tabs>
        <w:spacing w:after="0" w:line="240" w:lineRule="auto"/>
        <w:rPr>
          <w:rFonts w:ascii="Arial" w:hAnsi="Arial" w:cs="Arial"/>
          <w:sz w:val="16"/>
          <w:szCs w:val="12"/>
          <w:lang w:val="es-MX"/>
        </w:rPr>
      </w:pPr>
      <w:proofErr w:type="spellStart"/>
      <w:r>
        <w:rPr>
          <w:rFonts w:ascii="Arial" w:hAnsi="Arial" w:cs="Arial"/>
          <w:sz w:val="16"/>
          <w:szCs w:val="12"/>
          <w:lang w:val="es-MX"/>
        </w:rPr>
        <w:t>C</w:t>
      </w:r>
      <w:r w:rsidR="00FE3FA3" w:rsidRPr="00980363">
        <w:rPr>
          <w:rFonts w:ascii="Arial" w:hAnsi="Arial" w:cs="Arial"/>
          <w:sz w:val="16"/>
          <w:szCs w:val="12"/>
          <w:lang w:val="es-MX"/>
        </w:rPr>
        <w:t>.c.p</w:t>
      </w:r>
      <w:proofErr w:type="spellEnd"/>
      <w:r w:rsidR="00FE3FA3" w:rsidRPr="00980363">
        <w:rPr>
          <w:rFonts w:ascii="Arial" w:hAnsi="Arial" w:cs="Arial"/>
          <w:sz w:val="16"/>
          <w:szCs w:val="12"/>
          <w:lang w:val="es-MX"/>
        </w:rPr>
        <w:t xml:space="preserve">. Lic. Miguel Ángel Chuc López, Magistrado Presidente del Honorable Tribunal Superior de Justicia del Estado  y del  Consejo de la Judicatura Local. Para su conocimiento. </w:t>
      </w:r>
    </w:p>
    <w:p w:rsidR="008D0841" w:rsidRPr="00980363" w:rsidRDefault="008D0841" w:rsidP="00FE3FA3">
      <w:pPr>
        <w:tabs>
          <w:tab w:val="left" w:pos="1290"/>
        </w:tabs>
        <w:spacing w:after="0" w:line="240" w:lineRule="auto"/>
        <w:rPr>
          <w:rFonts w:ascii="Arial" w:hAnsi="Arial" w:cs="Arial"/>
          <w:sz w:val="16"/>
          <w:szCs w:val="12"/>
          <w:lang w:val="es-MX"/>
        </w:rPr>
      </w:pPr>
      <w:proofErr w:type="spellStart"/>
      <w:r>
        <w:rPr>
          <w:rFonts w:ascii="Arial" w:hAnsi="Arial" w:cs="Arial"/>
          <w:sz w:val="16"/>
          <w:szCs w:val="12"/>
          <w:lang w:val="es-MX"/>
        </w:rPr>
        <w:t>C</w:t>
      </w:r>
      <w:r w:rsidRPr="00980363">
        <w:rPr>
          <w:rFonts w:ascii="Arial" w:hAnsi="Arial" w:cs="Arial"/>
          <w:sz w:val="16"/>
          <w:szCs w:val="12"/>
          <w:lang w:val="es-MX"/>
        </w:rPr>
        <w:t>.c.p</w:t>
      </w:r>
      <w:proofErr w:type="spellEnd"/>
      <w:r w:rsidRPr="00980363">
        <w:rPr>
          <w:rFonts w:ascii="Arial" w:hAnsi="Arial" w:cs="Arial"/>
          <w:sz w:val="16"/>
          <w:szCs w:val="12"/>
          <w:lang w:val="es-MX"/>
        </w:rPr>
        <w:t xml:space="preserve">. </w:t>
      </w:r>
      <w:r>
        <w:rPr>
          <w:rFonts w:ascii="Arial" w:hAnsi="Arial" w:cs="Arial"/>
          <w:sz w:val="16"/>
          <w:szCs w:val="12"/>
          <w:lang w:val="es-MX"/>
        </w:rPr>
        <w:t>Mtra. Jaqueline del Carmen Estrella Puc, Secretaria General de Acuerdos del Honorable Tribunal Superior de Justicia del Estado. Para igual fin.</w:t>
      </w:r>
    </w:p>
    <w:p w:rsidR="00FE3FA3" w:rsidRDefault="00FE3FA3" w:rsidP="008D0841">
      <w:pPr>
        <w:tabs>
          <w:tab w:val="left" w:pos="1290"/>
        </w:tabs>
        <w:spacing w:after="0" w:line="240" w:lineRule="auto"/>
      </w:pPr>
      <w:proofErr w:type="spellStart"/>
      <w:r w:rsidRPr="00980363">
        <w:rPr>
          <w:rFonts w:ascii="Arial" w:hAnsi="Arial" w:cs="Arial"/>
          <w:sz w:val="16"/>
          <w:szCs w:val="12"/>
          <w:lang w:val="es-MX"/>
        </w:rPr>
        <w:t>C.c.p</w:t>
      </w:r>
      <w:proofErr w:type="spellEnd"/>
      <w:r w:rsidRPr="00980363">
        <w:rPr>
          <w:rFonts w:ascii="Arial" w:hAnsi="Arial" w:cs="Arial"/>
          <w:sz w:val="16"/>
          <w:szCs w:val="12"/>
          <w:lang w:val="es-MX"/>
        </w:rPr>
        <w:t>. Minutario</w:t>
      </w:r>
      <w:r w:rsidR="008D0841">
        <w:rPr>
          <w:rFonts w:ascii="Arial" w:hAnsi="Arial" w:cs="Arial"/>
          <w:sz w:val="16"/>
          <w:szCs w:val="12"/>
          <w:lang w:val="es-MX"/>
        </w:rPr>
        <w:t>.</w:t>
      </w:r>
    </w:p>
    <w:sectPr w:rsidR="00FE3FA3" w:rsidSect="00180C1F">
      <w:headerReference w:type="default" r:id="rId6"/>
      <w:footerReference w:type="default" r:id="rId7"/>
      <w:pgSz w:w="12240" w:h="20160" w:code="5"/>
      <w:pgMar w:top="3013" w:right="1701" w:bottom="1417" w:left="1701" w:header="709" w:footer="59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3B9E" w:rsidRDefault="00DB3B9E" w:rsidP="00FE3FA3">
      <w:pPr>
        <w:spacing w:after="0" w:line="240" w:lineRule="auto"/>
      </w:pPr>
      <w:r>
        <w:separator/>
      </w:r>
    </w:p>
  </w:endnote>
  <w:endnote w:type="continuationSeparator" w:id="0">
    <w:p w:rsidR="00DB3B9E" w:rsidRDefault="00DB3B9E" w:rsidP="00FE3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7DFA" w:rsidRPr="00D82753" w:rsidRDefault="00E27DFA" w:rsidP="00FE3FA3">
    <w:pPr>
      <w:pStyle w:val="Piedepgina"/>
      <w:ind w:left="142"/>
      <w:rPr>
        <w:b/>
        <w:color w:val="58646B"/>
        <w:sz w:val="12"/>
        <w:szCs w:val="12"/>
      </w:rPr>
    </w:pPr>
    <w:r w:rsidRPr="00D82753">
      <w:rPr>
        <w:b/>
        <w:color w:val="58646B"/>
        <w:sz w:val="12"/>
        <w:szCs w:val="12"/>
      </w:rPr>
      <w:t>CASA DE JUSTICIA</w:t>
    </w:r>
  </w:p>
  <w:p w:rsidR="00E27DFA" w:rsidRPr="00D82753" w:rsidRDefault="00E27DFA" w:rsidP="00FE3FA3">
    <w:pPr>
      <w:pStyle w:val="Piedepgina"/>
      <w:ind w:left="142"/>
      <w:rPr>
        <w:color w:val="58646B"/>
        <w:sz w:val="12"/>
        <w:szCs w:val="12"/>
      </w:rPr>
    </w:pPr>
    <w:r w:rsidRPr="00D82753">
      <w:rPr>
        <w:color w:val="58646B"/>
        <w:sz w:val="12"/>
        <w:szCs w:val="12"/>
      </w:rPr>
      <w:t>AV. PATRICIO TRUEBA Y DE REGIL NO. 236,</w:t>
    </w:r>
  </w:p>
  <w:p w:rsidR="00E27DFA" w:rsidRPr="00D82753" w:rsidRDefault="00E27DFA" w:rsidP="00FE3FA3">
    <w:pPr>
      <w:pStyle w:val="Piedepgina"/>
      <w:ind w:left="142"/>
      <w:rPr>
        <w:color w:val="58646B"/>
        <w:sz w:val="12"/>
        <w:szCs w:val="12"/>
      </w:rPr>
    </w:pPr>
    <w:r w:rsidRPr="00D82753">
      <w:rPr>
        <w:color w:val="58646B"/>
        <w:sz w:val="12"/>
        <w:szCs w:val="12"/>
      </w:rPr>
      <w:t xml:space="preserve">COLONIA SAN RAFAEL C.P. 24090                                                                                                         </w:t>
    </w:r>
    <w:r>
      <w:rPr>
        <w:color w:val="58646B"/>
        <w:sz w:val="12"/>
        <w:szCs w:val="12"/>
      </w:rPr>
      <w:t xml:space="preserve">                                                                                                                 </w:t>
    </w:r>
    <w:r w:rsidRPr="00D82753">
      <w:rPr>
        <w:color w:val="58646B"/>
        <w:sz w:val="12"/>
        <w:szCs w:val="12"/>
      </w:rPr>
      <w:t>Tel. (01 981)  81 30664, ext. 1256</w:t>
    </w:r>
  </w:p>
  <w:p w:rsidR="00E27DFA" w:rsidRPr="00D82753" w:rsidRDefault="00E27DFA" w:rsidP="00FE3FA3">
    <w:pPr>
      <w:pStyle w:val="Piedepgina"/>
      <w:ind w:left="142"/>
      <w:rPr>
        <w:color w:val="58646B"/>
        <w:sz w:val="12"/>
        <w:szCs w:val="12"/>
      </w:rPr>
    </w:pPr>
    <w:r w:rsidRPr="00D82753">
      <w:rPr>
        <w:color w:val="58646B"/>
        <w:sz w:val="12"/>
        <w:szCs w:val="12"/>
      </w:rPr>
      <w:t xml:space="preserve">SAN FRANCISCO DE CAMPECHE, CAMPECHE.                                                                              </w:t>
    </w:r>
    <w:r>
      <w:rPr>
        <w:color w:val="58646B"/>
        <w:sz w:val="12"/>
        <w:szCs w:val="12"/>
      </w:rPr>
      <w:t xml:space="preserve">                                                                                                                  </w:t>
    </w:r>
    <w:r w:rsidRPr="00D82753">
      <w:rPr>
        <w:color w:val="58646B"/>
        <w:sz w:val="12"/>
        <w:szCs w:val="12"/>
      </w:rPr>
      <w:t xml:space="preserve">www.poderjudicialcampeche.gob.mx </w:t>
    </w:r>
  </w:p>
  <w:p w:rsidR="00E27DFA" w:rsidRPr="0021671F" w:rsidRDefault="00E27DFA" w:rsidP="00FE3FA3">
    <w:pPr>
      <w:jc w:val="center"/>
      <w:rPr>
        <w:rFonts w:ascii="Arial" w:hAnsi="Arial" w:cs="Arial"/>
        <w:sz w:val="16"/>
        <w:szCs w:val="16"/>
      </w:rPr>
    </w:pPr>
  </w:p>
  <w:p w:rsidR="00E27DFA" w:rsidRDefault="00E27DF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3B9E" w:rsidRDefault="00DB3B9E" w:rsidP="00FE3FA3">
      <w:pPr>
        <w:spacing w:after="0" w:line="240" w:lineRule="auto"/>
      </w:pPr>
      <w:r>
        <w:separator/>
      </w:r>
    </w:p>
  </w:footnote>
  <w:footnote w:type="continuationSeparator" w:id="0">
    <w:p w:rsidR="00DB3B9E" w:rsidRDefault="00DB3B9E" w:rsidP="00FE3F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7DFA" w:rsidRDefault="00A1142B" w:rsidP="002F7FB3">
    <w:pPr>
      <w:pStyle w:val="Encabezado"/>
      <w:tabs>
        <w:tab w:val="clear" w:pos="4419"/>
        <w:tab w:val="clear" w:pos="8838"/>
        <w:tab w:val="left" w:pos="5029"/>
      </w:tabs>
    </w:pPr>
    <w:r>
      <w:rPr>
        <w:noProof/>
        <w:lang w:eastAsia="es-MX"/>
      </w:rPr>
      <mc:AlternateContent>
        <mc:Choice Requires="wpg">
          <w:drawing>
            <wp:anchor distT="0" distB="0" distL="114300" distR="114300" simplePos="0" relativeHeight="251656704" behindDoc="0" locked="0" layoutInCell="1" allowOverlap="1" wp14:anchorId="2239B59A" wp14:editId="1AF88BA5">
              <wp:simplePos x="0" y="0"/>
              <wp:positionH relativeFrom="column">
                <wp:posOffset>-632460</wp:posOffset>
              </wp:positionH>
              <wp:positionV relativeFrom="paragraph">
                <wp:posOffset>168910</wp:posOffset>
              </wp:positionV>
              <wp:extent cx="6048375" cy="1319530"/>
              <wp:effectExtent l="0" t="0" r="9525" b="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8375" cy="1319530"/>
                        <a:chOff x="659" y="804"/>
                        <a:chExt cx="9525" cy="2078"/>
                      </a:xfrm>
                    </wpg:grpSpPr>
                    <pic:pic xmlns:pic="http://schemas.openxmlformats.org/drawingml/2006/picture">
                      <pic:nvPicPr>
                        <pic:cNvPr id="2" name="Picture 27" descr="Sin título"/>
                        <pic:cNvPicPr>
                          <a:picLocks noChangeAspect="1" noChangeArrowheads="1"/>
                        </pic:cNvPicPr>
                      </pic:nvPicPr>
                      <pic:blipFill>
                        <a:blip r:embed="rId1">
                          <a:extLst>
                            <a:ext uri="{28A0092B-C50C-407E-A947-70E740481C1C}">
                              <a14:useLocalDpi xmlns:a14="http://schemas.microsoft.com/office/drawing/2010/main" val="0"/>
                            </a:ext>
                          </a:extLst>
                        </a:blip>
                        <a:srcRect r="86688"/>
                        <a:stretch>
                          <a:fillRect/>
                        </a:stretch>
                      </pic:blipFill>
                      <pic:spPr bwMode="auto">
                        <a:xfrm>
                          <a:off x="801" y="863"/>
                          <a:ext cx="1282" cy="1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28" descr="Sin título"/>
                        <pic:cNvPicPr>
                          <a:picLocks noChangeAspect="1" noChangeArrowheads="1"/>
                        </pic:cNvPicPr>
                      </pic:nvPicPr>
                      <pic:blipFill>
                        <a:blip r:embed="rId1">
                          <a:extLst>
                            <a:ext uri="{28A0092B-C50C-407E-A947-70E740481C1C}">
                              <a14:useLocalDpi xmlns:a14="http://schemas.microsoft.com/office/drawing/2010/main" val="0"/>
                            </a:ext>
                          </a:extLst>
                        </a:blip>
                        <a:srcRect l="79927" t="5856" r="1599" b="5356"/>
                        <a:stretch>
                          <a:fillRect/>
                        </a:stretch>
                      </pic:blipFill>
                      <pic:spPr bwMode="auto">
                        <a:xfrm>
                          <a:off x="8405" y="804"/>
                          <a:ext cx="1779" cy="17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Text Box 29"/>
                      <wps:cNvSpPr txBox="1">
                        <a:spLocks noChangeArrowheads="1"/>
                      </wps:cNvSpPr>
                      <wps:spPr bwMode="auto">
                        <a:xfrm>
                          <a:off x="659" y="1233"/>
                          <a:ext cx="9156" cy="16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7DFA" w:rsidRDefault="00E27DFA" w:rsidP="002F7FB3">
                            <w:pPr>
                              <w:spacing w:after="0" w:line="240" w:lineRule="auto"/>
                              <w:jc w:val="center"/>
                              <w:rPr>
                                <w:rFonts w:ascii="Arial" w:hAnsi="Arial" w:cs="Arial"/>
                                <w:sz w:val="17"/>
                                <w:szCs w:val="17"/>
                                <w:lang w:val="es-MX"/>
                              </w:rPr>
                            </w:pPr>
                            <w:r w:rsidRPr="00A70ADB">
                              <w:rPr>
                                <w:rFonts w:ascii="Arial" w:hAnsi="Arial" w:cs="Arial"/>
                                <w:i/>
                                <w:sz w:val="16"/>
                                <w:szCs w:val="16"/>
                              </w:rPr>
                              <w:t>“</w:t>
                            </w:r>
                            <w:r w:rsidRPr="00704BEC">
                              <w:rPr>
                                <w:rFonts w:ascii="Arial" w:hAnsi="Arial" w:cs="Arial"/>
                                <w:sz w:val="17"/>
                                <w:szCs w:val="17"/>
                                <w:lang w:val="es-MX"/>
                              </w:rPr>
                              <w:t>2019, Año del Centenario luctuoso del General Emiliano Zapata, Caudillo</w:t>
                            </w:r>
                            <w:r>
                              <w:rPr>
                                <w:rFonts w:ascii="Arial" w:hAnsi="Arial" w:cs="Arial"/>
                                <w:sz w:val="17"/>
                                <w:szCs w:val="17"/>
                                <w:lang w:val="es-MX"/>
                              </w:rPr>
                              <w:t xml:space="preserve"> </w:t>
                            </w:r>
                            <w:r w:rsidRPr="00704BEC">
                              <w:rPr>
                                <w:rFonts w:ascii="Arial" w:hAnsi="Arial" w:cs="Arial"/>
                                <w:sz w:val="17"/>
                                <w:szCs w:val="17"/>
                                <w:lang w:val="es-MX"/>
                              </w:rPr>
                              <w:t>del Sur”</w:t>
                            </w:r>
                          </w:p>
                          <w:p w:rsidR="00E27DFA" w:rsidRPr="00C15BB4" w:rsidRDefault="00E27DFA" w:rsidP="002F7FB3">
                            <w:pPr>
                              <w:spacing w:after="0" w:line="240" w:lineRule="auto"/>
                              <w:jc w:val="both"/>
                              <w:rPr>
                                <w:rFonts w:ascii="Arial" w:hAnsi="Arial" w:cs="Arial"/>
                                <w:sz w:val="17"/>
                                <w:szCs w:val="17"/>
                              </w:rPr>
                            </w:pPr>
                            <w:r>
                              <w:rPr>
                                <w:rFonts w:ascii="Arial" w:hAnsi="Arial" w:cs="Arial"/>
                                <w:sz w:val="17"/>
                                <w:szCs w:val="17"/>
                                <w:lang w:val="es-MX"/>
                              </w:rPr>
                              <w:t xml:space="preserve">                            </w:t>
                            </w:r>
                            <w:r w:rsidRPr="00704BEC">
                              <w:rPr>
                                <w:rFonts w:ascii="Arial" w:hAnsi="Arial" w:cs="Arial"/>
                                <w:sz w:val="17"/>
                                <w:szCs w:val="17"/>
                                <w:lang w:val="es-MX"/>
                              </w:rPr>
                              <w:t>“Ética e independencia judicial, garantías democráticas de justicia efectiva”</w:t>
                            </w:r>
                          </w:p>
                          <w:p w:rsidR="00E27DFA" w:rsidRPr="00115CFC" w:rsidRDefault="00E27DFA" w:rsidP="002F7FB3">
                            <w:pPr>
                              <w:spacing w:after="0" w:line="240" w:lineRule="auto"/>
                              <w:ind w:left="1418" w:right="1777"/>
                              <w:jc w:val="center"/>
                              <w:rPr>
                                <w:rFonts w:ascii="Arial" w:hAnsi="Arial" w:cs="Arial"/>
                                <w:b/>
                                <w:sz w:val="2"/>
                                <w:szCs w:val="18"/>
                              </w:rPr>
                            </w:pPr>
                          </w:p>
                          <w:p w:rsidR="00E27DFA" w:rsidRDefault="00E27DFA" w:rsidP="002F7FB3">
                            <w:pPr>
                              <w:spacing w:after="0"/>
                              <w:ind w:left="1418" w:right="1777"/>
                              <w:jc w:val="center"/>
                              <w:rPr>
                                <w:rFonts w:ascii="Arial" w:hAnsi="Arial" w:cs="Arial"/>
                                <w:b/>
                                <w:szCs w:val="18"/>
                              </w:rPr>
                            </w:pPr>
                            <w:r w:rsidRPr="002E4CA4">
                              <w:rPr>
                                <w:rFonts w:ascii="Arial" w:hAnsi="Arial" w:cs="Arial"/>
                                <w:b/>
                                <w:szCs w:val="18"/>
                              </w:rPr>
                              <w:t>CONSEJO DE LA JUDICATURA LOCAL</w:t>
                            </w:r>
                          </w:p>
                          <w:p w:rsidR="00E27DFA" w:rsidRPr="002E4CA4" w:rsidRDefault="00E27DFA" w:rsidP="002F7FB3">
                            <w:pPr>
                              <w:spacing w:after="0"/>
                              <w:ind w:right="612"/>
                              <w:jc w:val="center"/>
                              <w:rPr>
                                <w:rFonts w:ascii="Arial" w:hAnsi="Arial" w:cs="Arial"/>
                                <w:b/>
                                <w:szCs w:val="18"/>
                              </w:rPr>
                            </w:pPr>
                            <w:r>
                              <w:rPr>
                                <w:rFonts w:ascii="Arial" w:hAnsi="Arial" w:cs="Arial"/>
                                <w:b/>
                                <w:szCs w:val="18"/>
                              </w:rPr>
                              <w:t>Secretaría Ejecutiva</w:t>
                            </w:r>
                          </w:p>
                          <w:p w:rsidR="00E27DFA" w:rsidRDefault="00E27DFA" w:rsidP="002F7FB3">
                            <w:pPr>
                              <w:jc w:val="center"/>
                            </w:pP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2239B59A" id="Grupo 1" o:spid="_x0000_s1026" style="position:absolute;margin-left:-49.8pt;margin-top:13.3pt;width:476.25pt;height:103.9pt;z-index:251656704" coordorigin="659,804" coordsize="9525,20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Eo3GywQAAP0RAAAOAAAAZHJzL2Uyb0RvYy54bWzsWF1u4zYQfi/QOxB6&#10;VyzJkvWDOIvEtoIFtm3QbA9AS7RFrCSqJBU7LXqknqIX6wwp2U4cdNPdfVkgAmzwdzTzzcynIS/f&#10;7ZuaPDCpuGjnjn/hOYS1hSh5u507v33M3cQhStO2pLVo2dx5ZMp5d/XjD5e7LmOBqERdMklASKuy&#10;XTd3Kq27bDJRRcUaqi5Ex1qY3AjZUA1duZ2Uku5AelNPAs+bTXZClp0UBVMKRpd20rky8jcbVuhf&#10;NhvFNKnnDuimzb80/2v8n1xd0mwraVfxYlCDfoEWDeUtvPQgakk1Jb3kZ6IaXkihxEZfFKKZiM2G&#10;F8zYANb43jNrbqXoO2PLNtttuwNMAO0znL5YbPHzw50kvATfOaSlDbjoVvadID5Cs+u2Gay4ld19&#10;dyetfdD8IIpPCqYnz+exv7WLyXr3kyhBHO21MNDsN7JBEWA02RsPPB48wPaaFDA488JkGkcOKWDO&#10;n/ppNB18VFTgSNw3i1KHwGzihdZ7RbUadqdRMGwNvDjB2QnN7GuNqoNqV5cdLzL4DYBC6wzQzwce&#10;7NK9ZM4gpHmVjIbKT33ngu87qvma11w/mjgGhFCp9uGOF4g0do6+CUbfwCy+lASxQ0qmCojke94S&#10;/c/fuq8FWjxutGIommncRVqxqGi7Zdeqg6yw/h6HpBS7itFS4TDC9lSK6T5RbV3zLud1jf7E9gAC&#10;qPMsMF/A0Qb9UhR9w1pts1iyGvAQrap4pxwiM9asGQSlfF/6JnggQD4oja/DUDGZ9WeQXHteGty4&#10;i8hbuKEXr9zrNIzd2FvFIQSSv/AXf+FuP8x6xQAGWi87PugKo2favphGA+HYBDWJTh6ooRMbYKCQ&#10;CbRRRYg5hAR1VbL4FcAmgEsymyUmJGFUS6aLChdsAENcYSUdJgzgR4zRGwoS8LM5lXiQxZgbs6nN&#10;DQQL88oPEoghk1Rp+jQzIESk0rdMNAQbgDnoYzCnDwC51Wxcgjq3Aj0P4zSr2ycDYLkdGaE49Vbq&#10;patklYRuGMxW4K3l0r3OF6E7y/04Wk6Xi8XSH71V8bJkLb7m652FGipR83KMVyW360UtrRNz8wxU&#10;cbJsgkFzVGN0MApDTG0Apn4QejdB6uazJHbDPIzcNPYS1/PTmxSoLA2X+VOTPvCWfb1JZDd3DNf9&#10;t22eec5to1nDNXx1a94gjeJjowUpYNWWxrWa8tq2T6BA9Y9QgLtHR5uAxRAduAMi9vtj2ekZy0Lx&#10;8say3w3LAifHaYqfRmCxKIlm8CEB6otSKBjWMDKFERPbB5799gQcelCBnFYnBwaOY1DDMHAcm8rl&#10;UJu8MXCen7PUCe1Y5rZ088bA/4OBdx2cqtRYnUHvdRUPnqleOo/cV7RjUBqg2GNxGo60+RFj/Ubs&#10;SZCiO4dVeHIgeg/jWFyaL5Y9QBwr0rPy82SrlfOq6mc8GfjB9Fn5k/pIBib5ZqFR7i35TA37Vv58&#10;m/IHA9aWP9jS+/V+SIC1KB8h/qWATxLcP8BNCTQqIf9wyA5uHeaO+r2neIqs37eQnakfhnhNYTph&#10;FAfQkacz69MZ2hYgau5oh9jmQkMPtvSd5NsK3jQm3DUcwnNuinlU0GoFtRp2gCBMy9wxmOpuuA/B&#10;S4zTvll1vLW5+hc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Az9ph7hAAAACgEA&#10;AA8AAABkcnMvZG93bnJldi54bWxMj8Fqg0AQhu+FvsMyhd6SVZNItK4hhLanUGhSKL1NdKISd1fc&#10;jZq37/TUnIaZ+fjnm2wz6VYM1LvGGgXhPABBprBlYyoFX8e32RqE82hKbK0hBTdysMkfHzJMSzua&#10;TxoOvhIcYlyKCmrvu1RKV9Sk0c1tR4Z3Z9tr9Nz2lSx7HDlctzIKglhqbAxfqLGjXU3F5XDVCt5H&#10;HLeL8HXYX867289x9fG9D0mp56dp+wLC0+T/YfjTZ3XI2elkr6Z0olUwS5KYUQVRzJWB9SpKQJx4&#10;sFguQeaZvH8h/wUAAP//AwBQSwMECgAAAAAAAAAhAHRynQ3PuQAAz7kAABQAAABkcnMvbWVkaWEv&#10;aW1hZ2UxLnBuZ4lQTkcNChoKAAAADUlIRFIAAAKDAAAAhggCAAAAKV4XQwAAAAFzUkdCAK7OHOkA&#10;AAAEZ0FNQQAAsY8L/GEFAAAACXBIWXMAAA7DAAAOwwHHb6hkAAC5ZElEQVR4Xuz9dVxjS57/j3/+&#10;/j72s7+1z87O7uz4zJ3rt/u2u9BNC401jbu7u7u7uxMkQCAhCSEhQCBYCK6BBAsSNIJL86sIIUjb&#10;nTt3ZnfO88ED6lS9611VCSev8z6pU/V/jiAgICAgICD+ekBKDAEBAQEB8dcEUmIICAgICIi/JpAS&#10;Q0BAQEBA/DWBlBgCAgICAuKvCaTEEBAQEBAQf00gJYaAgICAgPhrAikxBAQEBATEX5O/phKvLi2O&#10;9/eKDiAgICAgIP4u+Wsq8Qprta+1AyTeCo8hICAgICDOcfj2cGdvl7u9sb7BWeNx2JvczZ2tvf19&#10;UfH/fP56SnywP0rKJuY50qlNohwICAgIiL9vOJu84ZlxLLUpCQtzzo/QineVCTa766Fx2VHpWweF&#10;b+zkvraT+8Ze/jsHxSvOyo+8dZXCrU1SfPxKE/Maq0lDlJnl+d39PZGv/zl8QIkP1thLCCyXRhcd&#10;/yBAyLvO3e4bmRoZn6XPLA3RZienWetLbfsMb95CcBfMcGFqemqePTA83kYdovQM08Yn17lbosqf&#10;iDi8PljlHnI3RAcQEBAQEH+rzK2yMFSSb2mSXKglENpfmjz+lcnjb+zkH3rrqkTaW2cGepfER1Rl&#10;J2NgGXVlWQR4Gq40vqYgpCLNtSDKONlbNsT8lrv6Z1YvfmX86LdmT264qugkuCViitrHerlbPFEb&#10;f9t8QIl3FliLhRVTAdH7a+tv3/6Qu8hD4zOoutYKRGkTIZNITEHXpCAR8UhkSU9HDmvAbb7fpTlV&#10;k4QvJpHLsBXB6IpwbHUUHhlCQMY1NrdzeZ8spaCLoJ97CyuL8QVbQzRRLgQEBATE3xiD07RETKFc&#10;qMXvzJ/+wujhVRdlvUT3WFQetqd5fGF6c/cT4rH9g30We6WPMVzZivMuTpAPtfrCWuY/De9/ay9v&#10;kORZ2oIFYi8y/ZvkYiXe2t46PDwQpnfXOQtuIazI1MOP+D6Xw9uhT7O6ekZ6hiZoDGb3wGhxUS6+&#10;3LM+yxrpp1Fs8rJA/Vmp5sNKG+kOmFE33hWV6tKDcRqsceh0kemSvdbz/Gq/tnSPs2IP3BKHCutq&#10;Je3svZ1kLnf2jpI6+roHJiYYM1vb26LG3sHO9OK8W9RCYrbwEHR65/B/z9cJEBAQEP8DOZGPSRYz&#10;EVsk5WfwX4b3P7N8rh7rmIWHA1Xe3dsVWQhYWVnt7h9q7+oltVEwhMb0gpKJyWlR2UewymW3DFOD&#10;K9Kf+hv+t/Gj35lL68S7oihE3tbf4r3Ss0r89u0hoba0ITR4JTx9tapul7W8nIeYUDVlBsftjU3z&#10;Kmq3a5t2yJT99TVRhWN2dncHx2aw2MpGXFQzIaQe5YWtzs4vqWpF2JS5KhR9drn5F58zfvft9H/9&#10;gf6bLwd/9Sfq7/80WegDr6+p0VXs+v0fZv/rj6u/+mL9T99zv7y6/KuvVqUfcwleBEIBsgbZQMjL&#10;zw4pzAlCVcciqspq8GTGNFPUqgDwDh9wNg/m1/bozN3J2YOtHXYBZt4tnNPSsc/b5qAa0TZOuJrS&#10;wx8U00NAQEBA/Cg0DnYaJnv90uTxr82kdBPcqtoJS+xVUdk5ihE1dl5Bpk5eL9WNnqvq+0XETzPn&#10;QT5vYzM4JjkuPQeOqiWQyENj42/fvj04PBTWupAxJiMBU/TE3+A/9O9+56AYVJ7KWJwVlf1tcFaJ&#10;ZybHXe3kGVjkWlrplInnnK3PqnfMgqb1ooXngrbDnLHbslfsulvkqmPQVne/qM7R0cbmdmNLV01Z&#10;eGOWDsb5eZvak265O22IsqK8uMZMnajffk372S95313duPWY/cW3vEvXeJeu7nx2aSXND9ZCLr18&#10;f/qf/mPhT18u/+mb1W++X7t8nfnbzxj/+mueovRod0pBaV6DsxH25rW6OzdaDJ+OE13rUHHVmIZ1&#10;jujuP5DX7Y5RdmjuklPkqnfCklUAKzB+rRzH8k2adQ1hxeZP6jn2Rsb42qmxlk7pNwQEBATET8Dh&#10;4SGig/A80OTfdG/f8dRKrS2ZWeZr6vsRfh/a3T8sr2OqbGQ9O78gzN8/OGggtyvpWTxV1lM1tknO&#10;LgSWhCaytbtfbHouCJ1bOrre9V0qlT7klBfxR8vnvzR+ZJkR0Dc19vYj7vX+BJxVYjy62N7wQfdI&#10;+8HI1EImjOUXs2bhs2btv+QUzE3MW3UJWdSyXk8vXHUNW7X23xkWfRE7ylhAFwY1xb0qfPaY8c2d&#10;rT9eXv/8EjYXXlUc1I+wwFy6PPkfv168dIVzT5pz5e76t9c4X13mXboxGm1Vgs2qt9cZ/N1vWb/9&#10;0/rn3y1//jXn6h3WF9+N/Nt/z335hylyJByDrbrycOJnvxj/1e9n/uEXS4q3thdDiXVFzV2juwf8&#10;e84b6LZ168A5Xbsl98gVa+9JBUOmifuiQzDT3GtG34Fu77/R2YOqKdB8c4vQUC3oLBQZQ0BAQPxE&#10;1HQ1PPTR+zfdmwqhlthu0t4nTmwep08qGVgqGVgMjYyJ5XV7Z9vI3uOZqj6W2CQU3dW19bySiofy&#10;GiYOnui6BmEmtW+wtoEEYmhBpRNY6ysJmMLvHV//TP+OWZrf8OzEX12PzypxVpy7g8FdLDabK/h+&#10;m1tau2TmtQ7HroZk77RSd0boSz5R3LJqDqFlzT+NZenxdnv78OiojdLdS3Ar0Hg2+eXN3TuPOX/4&#10;Yu7uYwwC29Mcs7MYtYhxGfr9H2d+9QfurYec20/Zn32z9v9+t24t34Mxb0nXGcC6NsTrNAGh/cVv&#10;l373x/Xvri798k+TX309GazUS3RHVJVW3pYe+TWoe3/t6p31//psB+tJmyqGV9dtHR5uNXWtO0Us&#10;alktFVWuh6QtuIVO+8dMm3vMOAdP2gcxdB05rV0TsxOR7mbqyleDwh2EY4SAgICA+EvTQeuTD7X4&#10;F50biuHWTYOd74pT38/07Jy6qT0Ii6m9g2IPjOkZVRNbeR2z/qFRcWYrpUdaWReorzgHpHWtnAzs&#10;3FJyCvsGhw8ORJOfhPC2NjIJ8O/sFf7T8L5HUdx77pP/BJxS4reHh7BUP08HhcREp43dzbfb+7zw&#10;PNpN2fVWyloJZjWrmG+0vbfXPwr+rkbmj91V2Kklru4doHC19Ri/8uu39769wb7xgH3pxuofvl1E&#10;ePUTXXFJerRO90nXV/R//vX8b74Age/Cl1/RXOR6dJ7PkmzHUCb9ldrV9gr4P30z8es/8v70Nefm&#10;A46U1Fq6FWM4hJStT0g1aLx7d/I3n23cvMt5Ls/+/sGun8niXGpja+sqY27dO37FNnAlKRdc0Oy2&#10;9eyxlkFXp30jV8uQDAXDaUu/HerQ0GhvYrirjtrtmtoKfv8hICAgIP6SLHPWnPIi/lX31n1v7dqe&#10;5jMazOFt0Kdm2ByO6Pi9zC+ydCydZDSNyZ3dYj9dvQNy2qYaZvbM41vWgNIq9CtNo6mZU18Ah8an&#10;vlAzBEL+Ws/C1NETQ2g80xn2JjcKmf1r08df2ryCkZBnSn8yTinx/v7u2EjX1hZPGKnvTbJWfJJn&#10;FQ2ZATEgA3Rxd3eLjC5sxhXv8XicrIpZPVe2W8j8Mrsai2ivcay8fHP5t5+vXbrGuf9s/Y/fcYze&#10;zJCjqHCj1mw9tKXCRLAK0kSm7xefMbyVOpBGDcnq1DKHujjLnjKjCYxtQ4xGw/Wr3DsPV1NsZ6ut&#10;1vOse+s9Z4YjqLnm2MuXR3/xW871m5wHMutXHk/pvqE2xjV0tq1W1a/YBy0HJm6NjIPeTs7R948O&#10;Dzjcw4MDXlPnlL7zoI4jK7OUP5KjIwymYmpmSpiGgICAgPgLgaI0fGMn+2tTqZTa4jP3ooEAx2fm&#10;q5vYvdQw1LFybiS3f1D5llZW9Wxcn6sZEFtOjNH4xpdqhmZO3pJPusal56qb2q2zTwR+foGlae7w&#10;Ut2wCosHYXRMavaTNzp+EfGcc0tNTLFmTVN9/1nrumqU/cTC9E+vxmfvTkuy20fnZVQvOQZPaJgf&#10;bu30tlTDEp3jXRX97aVHGT1Hs2ubsYU8t1BO7yi5ubYxTRsXqkG59M3yf/+Je/nBguoLmp3sep0f&#10;fSwWHqxFztDvI9j3YazbP/t6JsdoqMGhrdyk39eGckUa6fC6o0ifWGDWrPSEY6XUhrZvSddiNjix&#10;xqJX5uNb3VU7/TRxf/iC/cevN589XwzQ6UpQwZdE9g2Pc9LgS/7xS6n8SL29k5CY4F5REi981Ipd&#10;gFrORNLdwiYtPQ53dgSjgYCAgID4C8Le4NplBf+j1jXNWGcG6yQ2BXoMotjguBRFPQszZ284EuMV&#10;GvNC3UjbwgkIrcjoHaytsw3t3Z/zvxImiZUYVol88kbXyS9U8oazR3A0cL4vkVOBqn2hZqBt6biy&#10;KnrYJx9edV9OPSIpHQRswhxJsN1N3zko/sZUqrgZ9RMHxxco8ermNpxKo0wv7XXT2A4hcxoWs6pm&#10;eyMMPDbHy1oq0Ve7q5fIO9jeKsJtFKM30ku3sysXxopxEbKIVKOuYjvam4fsa7dn8IE1ecbLvQH4&#10;zlqTuOyqcPVxklsH0bP1+rUJ/ZfdOGcKyq7ORL7n5T2Uqxwlz6inK7zt1vVVdSlqhz+91ZXWGZNI&#10;oibCI5Y7HJfo0fWOmnOP7qyinReH/dYm/ZemyvZ5B+vRhayY9PnAhD1K/wp3eZLWFx1oUFOb+3Z3&#10;b7O8ad4veVTfaUrH9mhze463vb75gaeQISAgICB+MN30oZuuar8wfljQWC2WMeEf1vKKZ3C0ppn9&#10;S3UDt8CIw8O32zs7QDVfahiNTUwKTN4JiHpNHb2eqeoj0DixWwQG//SNjoN38OHxw0u7u7tAcf2j&#10;EsU5QKSBVEur6IUnZoAWhZkLrGU1EzsFHTMafVKstKtr66LU0dEKd90qI/AfNa9YZQbytn+6J4/P&#10;KjFvZy+tgeoMI1qWkZfJvVxjt+FHSjMvtHdaqTPM8bgwIx+9R7Oe4bygZJZr2ObQ2Jp/woq5J4c1&#10;NEnyoBYYjTa695RasG7dnEN5E8ot1xmhCEzBi7Dy/BSbzlz7VulH/Z99MfWrP7Tfvd+ZakRGW7fm&#10;qNJxusxKm9E3z4d/86fpb75guivsL8R1DBRcCcYHpQfPdnjRKeEEM7XZcP3ZIf/NsajFnuCDo+W9&#10;sXmWXdBKROo0ntikYtCJKk6JtvJxed3Ygni7f8AurWMYe/bdVVgydOgYmkomjZDGF5Z5kBhDQEBA&#10;/PgUN9f83ODuYz/94dkJUZYEwpnJlJ5+BW1TOS2Tzp4+oKk2ngGeIVFi4XwXQGItXX2B7oIAV6zE&#10;kzNMJX1LRT1zwcPE/Bx8E/mhggau4SRuBkWv9SxkNY1bKSdfMC8uLfHvV2sYNbZ2CDP39w98I+JS&#10;cmGbmydTrGHNNf9l/OCht/YYkyGq+RfmrBIvb+6kNHTTmEvbu/t7y8vLOnaTN16xpNWPmPwvxrmc&#10;VVJzNdbfjR4fv7e69pa3xfaOZ5m4Hy6Ba4eZcYLdEMaiMUKL+os/TmvLUj0NKE7KzXCT9GCD4Raf&#10;PoJv64Nbo//089n/+DVJ/Tm+ymEI77jQbMUe8RsjBbR99iXzH/5t/Ge/IkrdGq+xWOwPLoX7UPE+&#10;Q6WOfU3+nd9emnBXovUBS4+V7vBd7vZqeCZTyWQ5v/zg6IiALPCzkLa3vBcdYS58X7kF5SwFfZqU&#10;ykJk6hqPNzy35IqgDsz+NafGQUBAQPyvxL8s+f9qXLHPDt3aPYl2ppnzW9unvhkEH84u/qHPVPUi&#10;EtNbO6kyGkb2PsHlqNr9926ptAOCXQtHeR3TsQmGKEsAltAkr236xsAqJi0nJjUHePOLSADGouKj&#10;o7Q8GGjL3NVnc+tk1cyWji55HTMFHfO+wWGxPNeTWh+91jJ38Wnv6hFfGQxM0W66q/3W/Gl9/4e/&#10;zP7zOavEe4dv4/FdDUNTCOro/NbONpbAtPGuTCylLbFFFhIcLK1upFVxnCOOVvmlc2OoxW57UpoB&#10;7vtrEz///fzd2z0Jpq0wg4ESjSG8/UhLaIOczFB29sijlxTFZ43Vbl1wi9km+26kQ3+sVc9//pGm&#10;rD3wH38ge6oN4RyoBVqcXtchjHuxvU7dy4cT3/1prtqqGe2S4PNqbbENtLWWXDyhbrFYKnxE+Gie&#10;NT1O793ZFV3UkMfmM53iZnJLj/b38MPz7YxFB3jH9PJHTdWDgICAgPgYdvZ2TFK8/0nrWnItTFKu&#10;aomkV5ompLazTy7VNTTLaBiqm9lnFZb6hsc/U9GTVtHzDotZXFoGpfzvjE9LHtDF5KxCDTN7YRgt&#10;yj2GMT2bV1LpFRLtERxVia7d3RXNDhumTVSicXo2Ls/VDLJhcMmKgu+nDc2cvTeOI2DQBIiJgTyD&#10;IFvHwkFyhvYaj60a7fBvurdgpBphpqDgbDd+FC74nhhOHXcobzYtJtb08rdgGlnhmCO7MaMrm3uH&#10;5xeM3F9cbXZznyGR6ZOD6OqMNqRtf4197bW7lP/4rPfZYxrRv63EYgBtSakyb4NZdsaYjtCQ1HJ/&#10;XJp5G9KBMxvEW4qhd/nSqh3n4ww6MTkTRhorlW7dGNs+rM1CT+B8fwRMT7bl3/84/dvPRiNfl6bq&#10;htsrzU/RR9BodHjAGqVX1InTgChZp4T6ZWw9eKUn2TtSsXizgpY3qZj1T99PAgICAgLiQjhbPKVI&#10;25/p3amm1IvVa3dvLyErX0HXTMfSycLV50xYDMJToIJPlXWzYeWgSm5JpZy2yTMVfWN7Dwfv4PiM&#10;PEnVBJQjaz2Dormcs0tzvB8ypdvE0RP0QUpJxzc8dnF5BbhdXl1Lyi54pWnMn/xFEK0HAqiuJbzS&#10;MAL5GELT6to6h3dq76bDwwPHvLB/1LySii0Wyt9ZCfyROKvEw/Mrbsj2WPKILapbt6Cxa2rx8O0R&#10;gjqIIRZl45tTkUhGeza9LW+SWsqaaGIv0YHsUXtafayUPB3lvbw1BlrSFvo90S+e9gXEDrp4jcZb&#10;NBUb0hpthjAmfWW6LfnarTCdqiSdmji1rnKboRqryTq7CYz9aLXxENZ6AGfHaPUk5xuMNLtuLsZN&#10;tAd1IdyrNRTa8io6nrxez7duzNON81WL9daKCzCYZjF2j3aYU92DlOp2YnYHPn2wMR1XVzg23t7V&#10;36iZgadMsVY2tv1xQ7aV1CvBlY4lxN09aB8ICAgIiB8B9iZXJsj0l8YPW0a6xAtUzczNO/iEgBB2&#10;jD65vbPT0d27wFreO/3BC6tEPVczBDbCOLixtcPQzv2FmmFKbqE4ThUzNcdkLMz0TY9iu0lFJFRy&#10;bXEsKi+qKju+Jj8NV1pKxuL7WvunRlnslX3BkouSDI9NZBaW6du6qhrZgCaUDCweKmi81rMshJ9M&#10;KJudX9A0s3+uahAgMdXrPIHlKf9X4ypo+vDtB77V/sGcVeL1ja2G0SnbYoJpaYtuabNBEZkyMbvU&#10;UsisfkxC2NrkIOvhXkstQZP1fhN1XmM477GmOBa9ub21GlGdOjxGZS8O05rs0GZybfBYQr5bc7pa&#10;c64+pcS0LceQlGFCTDCllti2wR0plda9VW49BQ6zVXaMaiMG2mICaz9YYUUt0OkrNerI0KTVmM41&#10;ODbGaJHyrZvKA3sizej5ujP4cC6HNcOkzc329TQX4mCuuCJbUoVLB9qjmxg01hDlVlhNwDj0FL5q&#10;QUYvrbJSuxZ88EOyyTjd3AYUlb8aCQQEBATEnwl3a+NVkNlvTKUoE/1CGQbaRiCRX+tbSqvomTp5&#10;ra3zv69cXWd7hUbzJ1UJaglZXV/Xs3Z5pWmkY+UcHJsCAs11DneCcbLYA5DVup6WkPI05Sj7G+5q&#10;v7d89t/Gj35h/PD3FtJf28p+Z69wyVHxW3v5L21lfmv25D+N7v+3ySNQdNtdXSfBLR5d0DJCBVcJ&#10;Il/8PRE226m9BfDK1DwYHIWln97NKTA66YWagaaZA3N+UZQlAET2ID6WfEQqoir7HzSuJNTk/4XE&#10;+IK702Wd/fG1nYgueiSG7FZeb1nZHR4XMwLTWUJeSy3NSy3IPOpNejucvTuetzuRudUXt9IaPNkc&#10;uUJvAnVBAD03TqrLNCz2ki3xeNacokxK1e2vtBjOM59AmawNhZXVVuPqEll9fosTkawsp3l9lcUW&#10;Oy4rao+bgWtDxOdGTxIdZup8aKlmdJTpUIFGe5JsZ7psc5r8CDbs6HAPvOHDbaVkhAcV7T1Cjhpv&#10;j2M2xswhAueKvNpqsoJRtYw6ncFSw57W3BBCn1deYXp5SU0PI7im1aOcJBwdBAQEBMQPZmdv902k&#10;3a+MH1EmBsQSCwLKrCJ4ZmGptoXjS3VDoHBoPBGo8isNI+b8wgRjWryb7eDImLKBpY6lU2JWwQht&#10;Quxhamkuh1gJPP/B/Pl/GNz71l7uTZSdd2liUUsNCLtpC1Pza0vsDQ5va2NjZ5O7zVvjsWdXFoaY&#10;dEJ/Wzax0jkvUibI7DNLUPfuV7ZyBkkeFW24Zc7ZPQMlqSU2yWoZg94icRJ313f3SipRlm5+2paO&#10;lm6+FfwJZSI9jqjKAmKcTSj/S2zrd4ESl7T2Ti1x3m6v92OCSRWeWQSkUnG7Z1jUHPwJqdLOMzJv&#10;WvfNnIEGy1qbk+W5N5h5OFvA7k0YxrgMEOP2dzhMWgcmTLE+6g01S2e40misxmiywW0u1nGszIg9&#10;GwVHxZPwgWxa0Np0xEq36yTCaI7iyp2P2VnPaOnJi4txW+r33ZvIGPc27y4zXGi3YDVbLBEMZzHa&#10;c51x4AqlBZPQCnea7kpc7EtfyPOYNlfrk3rQdP1G65df5VgH5BJS6eVKA40Jwdiu4OLCntqQQUzQ&#10;xkJ/N3iTV0+ukiAgICAgfhimab7/rn+3efjkprQkWAKQNxNFPQstC8eMghJyJxWIXFh8KtBdodqV&#10;VKHzSivFS23sHxzgepq1E9x+afr4v4wfvAo1j63Jp9IHeDsnd6oPdw+2N7a5bO76Knt1ZR38rIFw&#10;e527ydvc3947kohRV3ls0hDFH5780FvnZ3p3/mT10iE3lDI+IBZaIZXoOp/wWF0rZxCag6hdHPtu&#10;bG6B/Bdqhs9U9V/rW6gYWd+XV/cJj9s6nn3tU5z4T1rXqzpOlPvH4gIlBrzd3xrCh07VOW0NxawU&#10;2ff6B6jG1ZUmWc5UvQnMya/PsWlLNKq3Uuh8/njsxUtessveWDa7P3kY6zFQn7i50tbXEppRktWN&#10;tF7rc2SRzQZrLfoxNt2l5rQam5UGy6Fa54EGtx6MA6XabghrwWx3nmhxGW9yXGi2m67Sn8aYzTfb&#10;zRCtJ3BGo9U6nUinkppsapPvEj2bWp/dWu4y25O23JK4YqndefVmhdx9uJ9aY6UTtSkoA1lBQjnO&#10;4l1zW1pjnZOYjmaTrUkjbXEUTAiXBd2ahoCAgPhzCSxP/Ueta0iJKVrnAaL7Qs1ASd+S2iuSwKIK&#10;JIiPJ0+vCL29u1PYhHzgrfNvOjfvemolYArpizPCop3NXdbi8tTUzPgEgzZOH6NNjNHoozSQoNPG&#10;QQ6DNjE5LvphTNCn6Izp6RnmImuZx90UXh4cHh5QJwa9S+K/sZf/N73bSuHWdb1kcZ+nZ+cCIhNe&#10;qBvIaZuMSyzxEZee+1zNQFbbJCAqcWRsgrW0wp/srWkUk5Il/hbZPN3v5wZ3+fcDflQxvliJp6gl&#10;jFp7Vk/4eobd5ufft3/7DawiLSwrebLwfnpxGqklco4eOjcZM9gb2pVp0Pfiwbz2a25b7PZQxiQ+&#10;kEGOGBnICEuPGqj3niS7NsDM8GmG2BTzhgybuhSL+iw7nJ4iSfpxyyvphqePm2WlB5Sf9b6S6nrz&#10;rCXerDXPnFpo1ZFrSc02pORr9FdqDtea5eT5jHSHt1W7tZS5TnUmLDXGL2kqN8o9qM/Rm2KEL87H&#10;7a/mHHWlFKErqHCzruYCt+pqVrXNjrYx3Vp3rDNhrCWKWpewuwuteQkBAQHxw4GTa/9B4/uU2uL3&#10;i9DW9rajTwj/+1dzh9EJxjqbY+Xqq6RvMTp+8kBwZVvdHXcNoMHKUfaE3tbdPf5zwDzOxtzcItBU&#10;5tziIpBBEDivra+vs8Gv1bX15ZVVFmt5foE1Ozs3NT3LmJyeoE+O06eAHk/QGeD3GI0xwZgCdbnc&#10;k/nP7E1uAYmv9/+sdUMhzKpl5OQhJVJbp66lUyG8SpgzOkEHVw+vNI3DEtIkvyEmNrc9U9EXP5G1&#10;s7crE2L6lZ3s3Oqpr5b/TC5Q4rWlKRrOg9sbyWkM4926j/v2Kjpde3c2CIaoaEx9nJEfXuPq3ulq&#10;OqyjTA00nV9KWNnMXPDSXFWT2aQkrXfGL7REcBjJc03uPWjftkjzBhWFZkfdYWwovS50qjFirCF0&#10;MN9hTkVu89s7m9cebtyR3rjxZPObu2w/Y1ZHFJsavzecxevNmG+L6wk1Q794SA7QYJEdZgcDW8s8&#10;hvBhzM7kOQPNdt0nE2TX7aPssQqPMRuDZXmZ3icKqalJU/UOOXBEXrbf0VHqBjJg6ZnaQLglrSeZ&#10;XOk9NzUgGh4EBAQExCcyMDX2c4P7NllB4m9Jd3Z3q7F434g4z+BooGeSa0ZOzc5pmzvI65hqWzqp&#10;GttYu/tPzTCFRX2To4phVv+sde11uE3LMP/e9duDt2tr7JWVNaCgu7u7YqV8F/waB4fAcnNzE8j8&#10;0tIKc25hcXGJx914zyIhle11t901/lX7pnVmkFhEF1gsap8ouq2owb1QM9S0cBBO6hazf7Bv7OCp&#10;qGeeklMo/M54fo31la2sQrjV7ifutfweLlDiKWr5HNF9k5a4HWxN++33CL83OyuBvCTLqqhkVLF+&#10;WWnYUFfe0VTOtqfj0Nd3KWVeh8Npi+l2C1Yy605aWyNZq+TItTlYV0kg+erjiZ99znrxmN0WzetP&#10;YFNjVzpjphtDhxsDiTC7gTizoUSr4WTb0TjLwThzRlPQMiVqayDpaDxrbyhljRrD7Uuga8r1/9/f&#10;9ym8mmj2a4N7jrXGLie7tcg8aPHTXDHT5cY5LGjrbN5+Pnj/SUmKYyEqdqg+NK2mmuptOTKQsMvM&#10;4mkb0xRlhlviurEBg+3louFBQEBAQHwK3K2N2+7qj3x0N3dF35gusJaAvt6XU5dS0n6qrPtcVd/Y&#10;3n2Exl+CQgipjSKnbfJcVS86JWtriz9dC0haRHX2z/TvXnVRruogCPVvY2MTlL7nCaIfBhD+sQnG&#10;OGOqu38QW9/UINjHaXt3JxkL+43Zk8+sXsBbT9bOFAKrRD1R0pFcuVoIb2NDy8Lxtb55dS1BHCuT&#10;R7v/VedWcEXajzWV+qwSg65NtiQuNHuttYRsKys337s31ON6MBZBk1PoinYfitEsKAkbXyqbx/mv&#10;2pmufH+Hq20wLSVNCFHbmAlhm77ilXovdkZ1ESKoMH+m9LO5h/c5pAjeUMpWf+IEMQiTZdNY4NSN&#10;8R4jBS72RFEx7j21nv0ET3iu6QjBr6vKPTdIqyJGdwTrw6bGLFOiV9ojV4wU1301G/NsCEVOU80x&#10;swbq9SGqTJp/n4M2z9ie90Z3443mqKZGvrEmrDS4sT69pqF4zdeuH+axs1PMc7KeeSjdX+7b2xBB&#10;rU8XjRACAgIC4lNwzA37L+OHo3MioWVzuIZ2brpWzihcPb6xJYS/yZL5Sw1DAzu3pWXRosJ1Dc2K&#10;uuY1+Aah4NEXpmWCzf5Z+4ZPcQJ3k3/3+O3hoeRN4B8RQhNZw8zePyohMDoxMSvfzjPw8WtN8U7G&#10;DNasTpzr/9W8CoJjjsTzTuDS4bGiVnRq9hklLkfV6lg5AVE/E6snYor+SftG4yB//erTJT+Es0q8&#10;v783ig9Z6gxiV3ttPJevVZeZZwZs9vmtyCpynsjwVHSIVg5D2c70roBJW7stXUvu7ae0+1KjUYbT&#10;c0XIlNBFb31aczC+0DYr3DA0J9s/o2iGmvF2NG2+NZqQbDSGSyEWetcW2k+2pzO7YfS2fGZH9hgx&#10;GlPghi9zKk01ynZSrI5Szw/THccHcCnhdEoWenw8pDwPFm9QnWM9VOzSaOcUVJg/PRHHynRhG9mz&#10;5ZUZrzVK1J5XBxsspEVMhges6JlOvdbuKnTn7OSthTjN3nk8VOrbTYwko2N/9MsuCAgIiP/11PY0&#10;//+0ruU3neyi7xseZ2Tvvip4aFgIED8VY2tpZV1YhciMQCJ39w8J07ielt+bS39jJ1ff3/ZjyNb7&#10;mFtYVDW2ic/IW1pZrW9urSWSpmbnHH2CQbALwm+R0dFRTn3lfxjcu++lNTor2uOBt7FpaOcOIvsz&#10;1wd9Q6MzzHnRwdERkGThCiRgIK8jbL53er2+8SOso3xWifd2NjpK7Rda/Xk1/pvKuihVuclJ7712&#10;t7WbT9eeKXCeK7Av3+r3fMNlRJHjbVes3bgWLms6ht2ehunVxfkFUYPhFt1IV3SeRUmCQUJdm2IF&#10;Iw2evz8Q35Bl25bv2Fycik32wKT7tcKT69O8iRk+6Bj32rTQ1tLYhky7qni7usSgVhAf19lgks02&#10;KGHY1nr5qkWj0NDUAKWCeMPWPIc8V5OEmtr06jxeiRdXRXv54bPOp/eRVkrzK6lrRYmbKkZcQ6vZ&#10;S7frNV/ObeSuh9nMX79Pw0R0EyJJyKiDc4uwQEBAQEC8ByAz39jJa8Q5i2/DwpEYKSWd3sGRM4pa&#10;WYN7KtiH/8zjtpl4+D9pX38TaTu/tiTK+kuSmlMkraIHYmJ7ryDwk5oL29/f393bUzOxHaVNSHat&#10;mzF01eXNb8yfNg6KZmNRegdkNAzDE9Nm5xZm5xdr6hrET1uJScjIi03LFcZ1k4uzvzR57FoY/eeH&#10;eee/J35LRfpMEdw3SeFb2nqDMoqoOH1GkyvbXHNdSnZH15gU7kcps2RI3V9RfMGSV9rUthhSl8so&#10;zU4vziiuymkscqhMNsgI1cqP0IUXx7rBatxyiruLnAaRdvOMlPrssNH6ko7qvJa8YFKsRUuqPTbS&#10;uibKrSbek5jo2VYQhAhzbsrS3Rl3JcOMx7ABgeg23QJCO9I/wl0pKUi9vdylvLY8Lj2mtBlPbgjf&#10;tjdcl5JjSz2t03hBZ8T1oHOXpeW377/o/MXvGlJsOfPo1cePZqUeDDTEtqP8CZWhf+lrMQgICIj/&#10;ZbjDYn5p8mhqSTTfito/+ELNQEHXzMk3ZJx+amthNoeramztG5kgqcTBlen/oP69c37k/uFf5Eb0&#10;eZKzC+W0TfEkMohxKT39HsFR6fkloEueIdGg6OC0ZLLYK3Jhlv+ud6f6+Hvrrr4BbUunlxqGL9UN&#10;pVV0h/m7Lp4MB0TDoXGpz1UNxDtSgOuMf9G92T7W+2fqywUztibI2QyM81pXxKqJBvvRq5EnL+Fm&#10;byYJ9rOVHlRbi/Ty5MkOd4yHyuzz16t3H67pmtc5GoTCcsqrUxoJia0I5xgPZX9bxbwo0z6EB6HM&#10;1zs2BBWqvjnkMTkYXZ8TSc4OZJCrBnBF7fnhw+i0bnjEEKG4PtmtvSy+Oc2r0FUHF6e+Mew0221f&#10;B3NOrK7uwobPkaNywg197RSqMy3oQwVZaEQRqrK0MYuXbsi993zq+1u1Adq7u5nNQ1V1+rp4VdW2&#10;FMsFainbyWP1D5doLpq9bfGEIufW+lzR8CAgICAgPoJexvD/072diisRygzQWmv3ANfAiDeGVi/U&#10;DdRN7QhNJw/p8jY2lA2t8soQ4hzf0sT/T/1yRHX2+1VqdW2dMT1Ln5xZZ/8It3kx9U2mTl5NbZ1h&#10;8WkKOuZuAZGj43TQ/sDImKGd2+bW2aWtt3d3DJI8QdQOJ2NFw+RyK9G4uPRcSm+/ZM+HxsbtvALk&#10;tIyfqehrWzgssPgh/sHhgbS/0fNA470/bx71BUo83Yfth1ssdoWy0qy5z5U2rJ1nFN60BKv2zGXD&#10;SnyR2LCjpdAJkse4jvG2kiZF6llFmp9/cXlmXjQRFViebO5toxDuplqb61CTY4vIsklwVekvMHzL&#10;DOgoNo8x1810MxsklrcXR5FKkprLkhuT3VpKYnEJzrXJnph47ywXvfoElc0Rp+0Frw6MRVVJzAgx&#10;bowQ2ljq6W71JtJTs6chqJyMTIQVpiFz1rscufIvV56+JkWZ7x0VDNLLw1NCchuSd+nBK2ZGK98/&#10;mLtydaQ6oK8xBp5uMTXRLRoeBAQEBMRHoBRhe99Le2ePvxgDUKTd3d2JSf4C0UDntCwcgBjLapmk&#10;F5Ts7fFFqL65FQSjM8w5fk0QDVekgWg4CVP0LhmeYc7DKlEOPiFAvxV0zV/rWehaOYcnpA+N0oQO&#10;fxjd/UMymsYg/MU1krv7htqpvQFRicBnSyfVJSD8wjliQE3N0vz+Sed6defFK5YcHr4trcaoGFnz&#10;7wfomKXlwcISUosRKKFxO61PsHOi6PCHcYESc1anW2GWsw0+8x2hLBOVTWlVopnm5EDgyEoNrNiD&#10;Mpq4sei7nObAeaa8evVBpeK9dmxAYO2wc3IuoVA73ls1wl01L8awKsMCk++QHqSDDFbeGA/YmApe&#10;H/ZuyTUqDTQoCXHCRLngc2NI6JLyMBtckh8xxTPXRT/LVg0RrDzbaLbB8ODSHedbtLA5Ru1wTyrS&#10;uxnumh9j6malhMy2QbVXOZehPaODdxcDxzONmfdlVlw9OLS4ibVK//TgNGzcxqo/y1Jp8Refdztr&#10;9bbGo3LtKws89vehlT0gICAgPhZ8L/lftG/iepsvFBgQxTr4BANleqlu6BUaU4WtUzWxySnm73UI&#10;StPwpSAajq7OFdcF8S6ISnsHhpnzi7NzC/EZufz9ENUMrNz8MwtKq9B1Ta2dgdFJD+Q1ZDWNzZy8&#10;xbO9PpXewWF5HbPolKyk7IKA6ERH35CwhLSFpaXCiurUPNi7low+ONzXTXL/d/07/FU8j20GR8a2&#10;trdn5hZ8wmJfahg/VzMwtHUjtVOEBls7J5pikupz2em1cE74D+MCJQZ0oqJJ2TqTRO/JapclLaUl&#10;Db2lbJ/OuuzKVDcaKWUX5su98ZT5+ZVGtQcTBLONUVdYlmcL0Xu617Mg0qAgXD/ZW704Rj/VRwsR&#10;qrazEPF2J22Pl/Z2M/XoIHVjIqgqRBPupobw06oIsc521EAEadSEGZS6Kw5U6KyNum9N+27M+PIm&#10;XTdpjuMdThWppiWJRsXJZgVJVn7OWqEeKjnpHno+oVVFdge8bPZOETXDsuvxC66x+UZKxFCIFyPM&#10;f8vLeOXxox7lZ4QKHxzMJS1MbXayRzQwCAgICIgPcXB4+MTPUCHc6j3Py25tbcWm5chqGcvrmD5U&#10;1HQNiNgVLKyB7Wn+R61rHkWxQtlbWV2LTsnWNLdXN7VT0rPQMLMH4a+MplFIXCqprXORtUzp7gc/&#10;NTiijqVTYEwy0PVnqvo2HoE7O/yFtz6VuUWWqrEtiF8xhMaWDgr4XVmDA0E20GZcw8VXFUK2drfl&#10;Qiz+YPF8Yn4aGAHLmLQcM2dvA1u3lxqGoMNBMcmspRWR9WnG5iZ/bng/tVa0h/EP4GIl5q7NVycZ&#10;1yTo9qGc2wpNJzSk1289Xn0qt/FabfnF6/FvbvRK36KEqRCIUYmtbRmdpGg8xpdAtq6m6sOajIua&#10;zArxJvl44+w6f0x7fFdPbGtXVCv4TUnu6Ynv6o1s6ogkNMehqwKTM0LS8/3QTfZVre41JN+Gdn8c&#10;KaShOaKhJYrQGFbX6F9PcUa0WBXhrcobzcpIZsUEsxK8B7wmobw0q6XRCTfkm1eyMh3RjrRFyN1p&#10;vnJ15v7jyVsPOm/crDWWLUm3KEwyTg18M0ytFYzpB75AEBAQEH9vYLtJ/6Z9kySxzcPh4SF9ahrE&#10;tcLvR8VUYQmKuua6Vs6LApWizU3+2kxKLcYRRJngcGqWqW3paGjnll+KCI5NVjW2kdEwcguIbOuk&#10;LiywWKyV7r4hIMn1Ta2OvqHkTuraOndlZc03Il5O25QxLVqG+lMBkglU3y0oUsvC4amyrltgBOh8&#10;UGzqMH/u9PuEgMVeueT4WspPn7fN/zqZzeHq27iCoF/TzB6FE03pOoM4yy4n9FsHBfbmD/yq+2Il&#10;BixOj2YGauUEqZQlGGRF66Y6aJS6WqQZ6WHspYeLtWYHPI644c39JYaIGc+CJr8cZFBGpWtCqV1u&#10;vXtFh1dFi19lm095c0QpNqawIiK/MqYUHVlaGwOviyqrC69sCKtuTUA2l9XVF+PqM2pIQcV1gaV1&#10;wcUY3wy4Xy4yuAjnnY1ySy8PySkNzS6KzoPFFMIj88vDixDRcGxqObq5nVxFbNKADbzwhnWVmWwx&#10;AuZ6nTsQlugi56RUn9R0n8J088xo3bxofVpfvWg8EBAQEBAfxVvZYDP5UEtxQNzdP2jvHaSoZy6v&#10;YwZkKSAqcex44jQQZlUj685u/lzinb3dJ/6Gl51erwi2IwRBrYWrr4NPCL6xxSUgQkHXHETGRRVI&#10;JnNhaWkF6O7YOCMmJTuvpLKzu7+WSMotqQR6XNfY3Ehul1E3HBwd+2ERJuiMtIpuaHxq7+CwloVj&#10;aXXN2ATDLyJuW+J+8rug0od+pn/bOT9SOPbu/qHnaga19aT3SziANjf1c8MHWfWVPywsllRiUX3O&#10;TOf6RPPRHnuZScsINwt2kA9zVolPdA/PCTT2D2gqNnrL899hhRzxYvDD1f7YPkRZfmZ+UUxtp0dF&#10;s2U60jIHY5mBci6sdc1DumZVOKSX2aaUeGSXu6cVucZnuCemOyXlOGdVhpSgcsorouLikxOTveJy&#10;7JPKHTKRjpkIp5wq5+xq16xy58wyl1wk+O2anOuelOuUmOealO+aWOSXXe4RnZmRkeqUDn/qVdwF&#10;MziacTriBB+tBnV3RcQWBsRlRxPyLcvzvLY4gkVVDte318cPoYeJISAgID6C9tGef9e7XdsjupdL&#10;7RsAcSF/srSZHQh/+Wk1AxUjG8FXufx9jepJohnUAeWp/6x7o32sRxhJV2HxIDbNhsFBWPxa30JR&#10;z8InPG5ldZ3OmME3kUuq0EB9bb0CG5rbp6eZ9aTWSjROw8ze2S+0tAoto2kMVHlwBIjxJwjb2jq7&#10;AF5l5xWkY+HY3E4pR9XK65iCSwEbd3/Qc9ATcAGxd7zf8LvIxJf9o9ZVDLVJ2HRGQTHo28d0wzDZ&#10;856HlnCC26dyKiZ+u7+x0hY8U/SInPnCJtBtkbPxdpdbne2OiNeCFYUFJvu6+PvSqkyPDtO2V5KO&#10;dlIa6LhQNCUvK+NNVKVJfrdrEsE3FhUYiwqLqQqPRQal1vql4AKS8UHJOL84lHc8xjux1ieVEJCC&#10;i05EesVWGXnlPvEpvetTfiup/U72wOOcoUd5Ay+LepWKe2SKup8U9j8rGZKBDb0o6FUooiiW9L0o&#10;GH6aP/wop185szkqOcEqJPmlZx6N5Dk0B2sYKWLNh40NJ+bAvOOyw/F5Jg2YDPbuUf3QlGNSZn32&#10;456Sx2OkEOgeNQQEBMT7MUn1ueuhsXfAn8DM29jUs3ZyAqI4Or64tAyizNQ8GAiLpVX0zZy9ObwN&#10;YRUAZXzwX3VuhVdlCUVrb2/P3MVH39YViDGQ4bCEdDltk6wi+ObGVn5JZVZRWWhcakZBqYmjZ1fP&#10;wOrKOm1iEoGp07RwAGbaFk6eoTHAf0RihmSIube339U7UINvqMLg0fgGYktbe1dPZ3dvY0tbMaIm&#10;KDbZzMnLNyJubmGxpaNLx9IJ9BNcNATFJG/v7HZQ+7zD4/SsXUz5NvHJOYVIXD2pjVLf3AqMgR98&#10;UwsQbw6Xv/6lapT9N7byy4LIHlCOxDDnTpbZOjw83N3b29ra5vJ4a+sn+160jvX8TP8urqflk64e&#10;hJxSYt40jpHzJSNfarQlz7WSbJBRXtI+0oHPw6bqZBdG+Cf7pCQG9Va5pLa12COaaqlFlJmGYFR3&#10;akqaWkFrrbLp5u+/WPvsG/bnX3O//Y5z69b63fsrl66xv/ie+8UlztdX2d/cYH91Zf2L79l/usT9&#10;/ecrv/1y6uHLF9Gk73MYV9OHLqf1X0vtv5I+cDdr4GHO4I2svqsZAw+yeu5m99/KHHiY2/8wb/B2&#10;9tD9zIHLUaQXKQ0hiakmscU6KeWJxRkO5R0+NX1++FY/WCKsxC0pO4hQZNmETkkgDTwKh+P7mP1Y&#10;H4z//60J/mpv7+zDZBAQEBAQYpgri78ylUo5foYYW09SNbZZZ5+szwxgTM2AuPOpkk7T8V6B+wf7&#10;0v5G9720t4/3n61E18lpm4JIVEHXDEivR1CkhYvvKI2emJlv6xnY2NIOAmWP4CgdS0dYJSouPU/H&#10;ysnI3j0+I7+R3DG/yN8NqX941Mk3TLx81TRzzjc8PjGzIL2gNLOoLC2/JCW3KCm7ICEzLzm7IL8U&#10;ASJX5vwiuAKg9PSbOnqpmtiApqOSMwrhVSFxKX1DI1zeBriYAAlkLSGvtNLAzg3E9zGp2SgcEfQE&#10;VVdfVo32CY9lTM7OrCz8t/Ejt8IY4T3qlJxCXStnYOPiH+4eFGXu6qtv62Zg62bs4Kll7gB0fXJm&#10;DrwK4KV46m+kk+B2Zv2Qj+GUEu9trbGaQ9oT5Y4Ez/x4V9TfjYRn5kYQ861Scn2DEz3KiiIikDiL&#10;GsajaOyr2GpvdINLdZdrULR69QRByWjv2+vcq/c5l25xn77gKavxXinyHjzb+vrm5pfXuN8/2Ljy&#10;gHdNinP5Dufqfe61h5vf3OI+fiEbT3oEZz4rm3xaOikFYzwvGZetmJSpmFGqnFSE06ThM09Kp54W&#10;06VLp56UTT4qY0iXMaSyu55mtseU4AyTa55mdOqFpBZEGhaVx6c0d9xO6vDP8ovPDWoodIqMd3uR&#10;XOeP6lrZOjh6u9uY/myirehgf088AQECAgIC4gxAg39t9mRuTbRvYEh8akBU4vkgb4Y5L69jKt7c&#10;t6AJ+S9a10lDImEGaqdmaievYwbkqqaOGJOWbero2dxGcQuM4K86OU4HwbGcjpmqsS1womxo7REc&#10;ja4jijdpAMww5wKjk6RV9Nq6eoQ+I5MzgWZnFJTEpOWk5cFScopScmEgts4tqcgtrcwpLgdhrndY&#10;rKGdG1B3YAYiY9B6ruDBKqDWjxQ0PUOi88sQ1Vg8gdSKrW8CATQYGrmjq7gCmZCZX1tPKoBXgRA5&#10;s5C/JlccKv/fde/0TY4AyZhfXFLUtbB09XX0DVXSt0jLKwaDKkNiNMxABG/69I1uU6to4NmE8t+Y&#10;SU0fL0n28Zz9nvjtwe7SWOvW9g5pbJo8Pq1Z1OyWGIrKtk/JcIlLdA+vwppgpwzCsrID7GMzUm+n&#10;Uv1wAy5+ERrV4w3KhtvfXGFfe8C+LsW++4xz9eHmtQerT+UJtk44A/Pl64+Wbj9devSSc+8p++4T&#10;9p0n3Ms3Vx88lYltelzOfFY++RzOAHr8omziZSnjDXLKqGo0Gd/nie7XhA0+KJqQKhp/WDB+v2j8&#10;cu74newupaKuhAqiXnzVizSSSz4Ci40IR9aiS+wjyirsszIjs3zgWa7eXobyGU2KaXjDnHoqfZo9&#10;Dz3IBAEBAfE+gJw88zfWS3QX3xP2j0iw8Qi4cBYSULKi8mpQhbPJ+9ZRwSDJQxhBbm5ueoXE2HsH&#10;gbi5s7svLCFd19JpcHg0PCFNSkkbS2gcHBnTNHNQEITLIKAkt3dxOaIncXkbG+TOLv/IBEU9C1A9&#10;KCYZ1J1bYIEiv8h4fBPZOSDcJSCC0ESmMSbJnVQQzsIqkNnF5UCSC8oQNXgiuAjgHe/04B0OhNn9&#10;4PCgf3jsyRuduPScjc3NBdbS1Mzc5PTs8soah8tdWVvf2t4G8TcIjkGw3tHdC3QdjHdjZ/OKi7Jm&#10;vLMwwA2LT22ldE9OzzxT1mUtrezvH4BOymqZKBlYNbbwt2MStji3xvqt+dP0utILX7H3cPp74uNp&#10;TXtHR1Mr692LXFvUgENiDDzTJSvD3iM1xaioJacwIb8oMR7dFI4iKGY1+mN63IJj1KpHiEqGu599&#10;tX7lDvv6Y971x3Rtww5fv0UFZRQWgy4smb5+vyA2gWhisXnjAUf6Ffv+U+6VW6v3nr6KbXpeNSdf&#10;PvWybPJZGUOnalixYvJZ+Yxy+Wh8TWtSBd68qO1BCeNu4YQUbPxJ8cStQvrjzC65gs6gIrR2bMWr&#10;yPLwCD/bYqxzYgIqy6y+0NkpJS0w0z87OyA5JUgmhXAvqppCZ85tQtO1ICAgID7AMHPiv40eSC41&#10;lVkEl1LSySutFOcImV9kgeiwS7AeZAqu+Gf6dwZnaMIiBLouIjHD2S+M1NpZVo25L6deWoUepdFV&#10;jK2VjaxB6OkaGCGnZWLt7o9vaFleXmVMToPAt7QaDbRNx8pZ2dDK2S8UhMjLy2ss1rK6mR0IdkEr&#10;CDTOIziqndKdXlAanph+ePhhqUvNLXqkqFVdW79/cKBl4Wjl7veufRhTcgpB/J2UXQiC6SpMnXCw&#10;xc01/6p7q02wpjS4RADiurO7CwLijIJSe69gYA/i+w6qKGQXox3n8irEHMi/6PjjOFHitwcH2xXV&#10;G1l5+2zO283N+ZW1HAo9u3vOIAPulZGSleflimh1ryBTSuwmm2KCajoC0rOyMVX+hGHwomhUj+AV&#10;DXa/vMy+JcW+/mjj8t2BoDBMLXb+qVxXHbY2LYv+XKECT8Rb2vG+u86Resl5KsP95gbn4Qu5+IYn&#10;lXPyiJnnFdPPi8d0K7rlEbNK+T1xiObAsqZX+d3P4HTpsslrhRM3iuh3imhPYCPSud3P83u908vU&#10;YiqlomvzXKQJmQbwFKO8JGub7PLHYXCPZF9SfzeatvxNKNKmuJE/NuYsNy3tcJu/W/X/bDDG/+f/&#10;/B9jzNF47C3wGwICAuJHJAFT+JnVixXuySykwRGavLbJK01jn/D4zp5+3sbm4eHh3CLLyTfE1Nl7&#10;d3d/a3fnirOSaZqPMAoEpd6hMcjaehCM4ogkoGrPVPWCY1PqSa0aZvZqJnZAa0EoDELJ2LRcEB+T&#10;2ijU3kE0vgFEtMWVqPomMtBsIMBTM0xiS3tgdJKMhlHB8T3wahwhPDHNxT/cyTd0+yM+z/NLK5+r&#10;6etYOrM53LD4NHkd06nZC+4bzy8uaZo7vDG00rVyyobBQbwrzN/Z27nppqaXBKJqfljcO8hfIIw5&#10;vwCG9lRZV9vCsX9o5IwMA0paML8ylWIs8pcH+XhOxcRHh295oeFLqlrLj19sObmxNrZSyRPGcIpK&#10;MjyvyF+vlKqZVduB8FluClxsCibFmaWXw31JzLiMAh3UaJui/s43V9ZvPGBfubfxRIZShWxoaRmo&#10;rMQjkS11+E40Gl6FCgqJHn4ovXnrIfvhM85X17lSL9/E1T+Bz8ohZqRK6C8KRzTLqbIVk0b57Xjw&#10;DuHrLWGtj8pmpMsYD2Hj94votwrH7xaOPcrre1XY65FYqB5VKh2HbyuxGqh1Q+dYFKTZBZRUGsF7&#10;rOOC2kb6M7qYj+LQc7NzW25e689kls2tP+l1EQIE71bsuPC3KEughQIkpRCYCDNPDI8ZjzU+lSd2&#10;cN70LHzTU4KLMRaq8MdUvgDg7936fWqUJ4hHBvgh4g/q/5Bq7+UdXX0vnzh2/kt/OkvwQnxas+/p&#10;5/uH8LEDvGhQEnXfO+afkPPDATmi/ykx7+gpsPzYMfyA4X5CFcku/zVf1fMv5jvg/wsbY8DvjzMX&#10;Ih9iqR3veubOamZh6TNV/Zfqhgq65qZOXo6+oSpGNiAi7BI8xVRGxv67/m0qY1BYZ4G1bOMR0N07&#10;aOLkpWPlVI7EOvqEAAk0sHUDMiyvY/5K00Td1A5IaUJmAZDeihpcRU0tSIBAMzm7MCmrIDwhHQTN&#10;+jauMppGz1UN8ssQ+4Klu8SYufjAKj9qkecieLWslskLdYMafANQ/cevtRrI7ecrAp0GEbO2ldPi&#10;0tl9GzPx8J8b3h+enXh79BZZSwA917Vyfq5mYGTnPjbBuLAPsyuLvzWXzm9AfNIN6lNKfMBkbqSk&#10;rX1/c+GFwnpe4dH+bgNjOb1jyq+4NLc45GpSh2p4Tlux/XiN9wopfLDYySsiMaBjtaAKo1k73app&#10;tnPpBvvavfWrt3mPpGdbyBhSG7a+AVtTiycQkXXEiNgkHw+fiev3Ni/fZl+6DZSYJyXzOqHhUcmM&#10;UvnU48LxV0VjFpUd8qUDJiU94GIKi8aFI1ofwhgy8Ckgxs9KGE9KJi7ljd/J6XtTQAnLhRvGwVXS&#10;id0Y7y6MH6HEuTxRl1AVX8vgmKemEyiN3rjhGFL/0QRtOymRZ27BNbc6YNBF4/xohP/1J//7/LPx&#10;Q0lRSgi/SPK8FZ4dx8n3n9D8cwgg6e7P470n5dme8znd+7Nj+Sg+8YPgL8Ynjh3kGAMkBgsc/MDr&#10;n78coE/vez/4g/jEt+svwvmX90M9P+ET/n8+wfSYj61y+l//9NFPzUe/dKCfscBQcPX+cSysLf3e&#10;/Fku8eyNaHBYXIkEWvVSwwgI8NM3uiDKbOkQrc8sE2wmH3ayBghjasbAxpW/ZEdqDhBvNWMbfRsX&#10;OW0TENoCDfONSChH1g6Ojk8wpghN5PT84qjkrPj0XBD15pdVRiZn6Nk4A+0Eraga29Q1NoP8sIQ0&#10;SUlbXFpW1DP3DY8Tz6l+D7klFaDPctqmPuFxfYPDQNczi8rOyyeuoVnVyAa0SO7sPlO6ymP/yeql&#10;b2kSGODW9o6xgwe4KDF39pmZFW10cSGvgs30kzw/aQb1KSXe7+lhW9uvSb3imllteHgfkZrH2NsR&#10;DaM+BTnpJdF/CG1oG5mdocDai2xmCcHspsCM/EzXxsXccpQ6eqpNy3z32p31729zLt/gfndjztYe&#10;W19fXVWNRtXUE0mFsHK/uBSiivrWF5c4QLC/vcm5cnvj6QuVWMLTshk1xNSLUvqDAlosptUT0epX&#10;0zfSP4BGYbMRxGfFE+qVjPuwyev54zcLadfzxu/mDMgXUvJriJaZWK3ilk6c7yDOr7HMuTjJbH11&#10;oXF606MIlomF6ZVQhxdWjg4OdjBorqML68o1tp3NVl2daKgfifDf+PifmX8KnvxbH58Sp05nyQOQ&#10;5nNSeLr++xF+fJ0+7TDGwqzzXoWc5J0gMgdlmJPWT6qIvZ9uic/53krkXODhfPfERgKbj6oiyhVk&#10;AMR5/O7F8h2AHODoOP/E50ntE479fPrY+TnG/L6JjkElcCy0krQWpy8aiEQ/RSXiMnERvx6/cxJl&#10;pyqe9FZcKkbC7ISTTEEq9rjhU10+fiUl/Z95BQRcVHrxWybmgiriF0nMSSfPIH6dBDXEvgTVT8ok&#10;6h5nvuMtvqiVD1Q501UAv+x0rkTOBb0CpafeVLHvYycXvunv6IPYv8jwlPMTu/N1Be+TwPr8S/AO&#10;sN2kXxo/HJoVfd0LkFz5eWllldjSVomua2ztWOeIHmoanKL9zOBeyfF+goB1NlfL3CEiKRNHbNY0&#10;s3+lYaxt4Rgcm4LGNw6P0hYXl3r6h6oxhL6BkQ5q79AIbXFpZXp2rqi82j0owsrNT83E9qW6kUdw&#10;FMgE3thcnkdwJAjMxLoLAnRVY1sNU3sanb8r1PtJzMx/Y2gNInhda+dRGh3E2cDzGQkHMm/h6gs6&#10;kAWD23sHnxd4x/yIy06veVv8J6eB2Wt9C8k53mLAK8Dh8oSvQ0hF+iVHxY3tk4etP4jE98SC3wfT&#10;0xv+Uez7zzlPZNYNTNdnFyJaJ52yM2PyIl/nUEC3t5aHW8tc6Tjftz1RmOYaW/xcNgyuUk1v0rTc&#10;/e4K+5sr7O+usz+/vKqhMzYyODY01N1F7e0dIuAbItOy2mRfb399hQ1i4st3OdfvbcjK6ycQn8On&#10;VBDTivCJZ0UjfvAmz4Jaw+KObEx7XD5SNw3/qIiWiO+PrR9Vgo9ezRu+XjD+MH/kVWFvUiXeLJOg&#10;WEhqQflOkkKweaaE6iTQ/7mtI4f8ohh4qhG8a+/t28PRsflnMksyyuu+QduMya2BQcEofwT4//qC&#10;f3Jwqkj8s4uPROXgWHy68LP4n+cCPnCCiOqdOpOEJ6XAnThf3A1h+RmvEqWCyoK0RCY/Keye2KGY&#10;8zliLvRwYfdEw/iUKhLFJyPiZx7XB7knmSd54qQIiVJBM4K0ROZJOyB1vq7g4+6kHwJNO3Yhthan&#10;LxqIuJ/8QpEnkBSkJIskenmmInB1nCVRKubY2SmO6wqKJdsVJfk+jz1J+Ocnzzi7uFTgVXgAcs90&#10;6cIq580u7rkg+0xtseGJOwkzieYE3RKkJTIlHB7zoSqS7YgAWWeciJG0PmkLvAXH97L4BhKvvDDz&#10;pGGJWnxLUd6JV76lyD9IClKnnb+n7g/ApzThupvqzh5ffYdGxoBomTp6uQVEdPX0nwsjRYQiMj6z&#10;erHKOfleGRCVkiWtom9o6+YZEp1XUknuoHZ295Ug0KFxaVMzzJjU7DuvVKuw+CWgwTNMEBmDADcl&#10;t6ijuy8yORME3Ck5RZK7IlJ6B0Bml2Bn/jU2W8XYhtRG8YuIj8vI++DtX5eA8Ji07OZ2ioKu+Thj&#10;yj8yEVwWcLmndkzq7h9U1LNYWVtbZC2/1rM4v6pX61jPf+jfJfS1gXzQYc+QqAtnY62zOc7+YcIt&#10;lokDHb80edTD+ITtpE5/TyyAl5679OAF297pYIN3tL+fRZm0zCyMzw2OwfUc0cK4lLDO2pRuhNPR&#10;YBy2CWlPYBYjUEqVE3hNm70/fc2+dHP90g3OF9+vG5i0traUV1T29/Z1UweQNbUZxeUUZY2tr6+x&#10;rz5g35LiXLu3oaxmntr0omzqNZzxonjcu7IjpbAqAEGyLmlNrOlIQzQp51Mfp3dZZ9QGFuJCimqf&#10;5Pd+XzB2PW/4Ue6AdyHOPLVGtqC9qdqfQQxAZJh0NeVN1XuuM4dCkbig/BgvTD8Yy9uZmQ145ZqG&#10;0XpQqHB0Pw4np4j4VBJw9kQAx+JDfpnk56FEtbOcVDs+AQGSvo/Tp1s/fXTmGBxcXEXg8/ivGMnW&#10;znCxh4u6B/4KLT++yinE1STrH9c+51Pi6MwxOBDUOVfl2NGZloU5YlHj3xM5NyRhgTB94UBEbi8a&#10;2HGLp5yJcyX+ni6VOAKcriziuO5Ze7GxRPY5/6e6eXGp5GjOjeziKmcdC3LOIKomKJBwceEQxc0c&#10;/z3OFDRzKvPM0cdWOdXdc6N8B2Ivx25PZUqkTw9K1Jyk4XHmRS2DknPOL6r7g5ANsTBM8QLyxlpe&#10;AXHtfXn156r6jxQ1X+vxZUxkJAEQpAc+OiaporlaYuhTMyBwfGNg5ewX5h0Wa+LopahrrmXhiKyt&#10;xzeSFXTNLFx8evuHmMyFufnF/uHRdQ6HOb8YFJMsp21SjjoJr9fW2aVVaFVjG1vPwJU1NsgpqkDq&#10;2biCsLWlowtEz0LZexd7+/vG9h7C56yc/cOnmQuwSuRzNQManSHZXZ/wWP+oBGEo7BMeB7pxJiwG&#10;lybgAsUhV7TGSA2eyJiZFXtYXVsfGZuoayRHJGWAYY7TJ0Fzi2tL4AIlr6Hqg9cKYi5Q4t2GxuXr&#10;99YDgoSHVUMLWinFGfkBybDUI4o6k+A31I5uKbM9GkogNCPs8NNgeMqIcaKmze4X37JvPly/eo/z&#10;p+9W7B1RdbWJyRldHRRSc0diak4hCkvS0Nv65hr71mP2/ScgJt5UUTNKaZAqnngDHwO/lUpHw/Ox&#10;ftUUe1hrC7mDgMOHF+PtCptL4BW2+cTbuSMPisevwcZv5o3dzu4DobNNKlIhv6221HMM71OZYTk+&#10;0DAOv9mO9HYsqfPJiohuGBH2f6+RtPDtjfXgcOHhnw//ZBD/558+W86eO6dOutOF7zthTuIaSQ8S&#10;uce1T5+D7z8UHYE/Z+A7OtVRAWeHcsLFHkD2iQdgIsoT/z3DO6uctRVkSnbvOA3sJLv83kPR0RnX&#10;AL73C8cuNBfkC6fcHTsEf4X9BIjTFw3kHf3kI25Rsp645scNUGx+ipOxgJRk6XHtEwN+1hnOVDiD&#10;oPTCt0zExVUkWhRxPucUAjdCg5MWzvjm54IsCTeio9OZ7z88qXKGU6MCvT2dIcGZqgIzydFdmL7o&#10;Tb+wD6L+SXKRww/0/2NZ3+R+ZSuXjIUBISlDYuS0TYsrUQ0tbVmFZc9U9VJz+fki02NGmPRfGD+A&#10;t+LOFCVl81ek0rFyfq1vqahrBsJQv4iEQng1iIaN7NxTc4vmFha3Nrc4HC5IkNop/pHxrzSNbL0C&#10;h8bGJR0tr6xpWThYufkJV6Dc3N7WtHCorOE3t72zo2PpVIXBn++VGDaXq2ZihyE0AhtSe+fm1ja5&#10;kyr1RofYfLKI9DRzHoTLICwW5nT3D4E+g+sDYakY14Ko666qm7v8x5QzCkscfUPLqjEg2gZBsJ6N&#10;C4ikX6gZPFPVf6Fu0NTKf7YY8MTXwD7nZIGwD3KBEu+Pja0/eLasqvl2l3+bYmCeIxNblpXrGpIR&#10;voR6OtdeOjvR2wCz3e6LaW4ptUTT88qqVVEMvKbV7teX2Q+frV9/wP3y8qxfALG1taGxGY8nIFG1&#10;2LoGBLEZZ++y9cUl9pV77LvSnDuPt2UUzJPxD+HTrshBNfioP3ogtRhlW9ljUNpX19RWUo6ILSPa&#10;Fbbga9DeuZg7BeN3Cya0iyhWZV1SuT2euWirZIRiEQVZ5DlY415b5LTKmprCqfRWmLhlpNumhZdQ&#10;p4XD2QqJYv3q91xYsfDwzwP895/+R+dniI9PHfARnmYiJM+i0wenOXdmCV1I+jo+R4//Cjl9dOb4&#10;uG9njQRc1JvzhiKrCz3wc891T+z246ucsjznR5QpqHXK8szRmeNPHbuoCVAC/gg/OI+tREXHZsKa&#10;782ULBRxnHW66eOaEhUvKBVzbHYKcebxkEUc15Zs8ZzHU1xcKtnoOYsLq5weowBJJydI9lhUSVz3&#10;lOfjg1OZx7VP9+H00UdVOc/5clG/ThWID0BC8iU6lxYPSoComri2JJK1RVzk8MK6n07/1NivTKSI&#10;Ax1vj94KF5UUihOgoAzh6BMsDu82NjeF0ghivt+aSs0snZq71NndB6JVUmunpZs/CItVjW11rVyM&#10;7D3eGFrLa5t5Bsek5haHJ6R7hsYYO3gADQM/niExpDYK3y2bu7rKj30B6xwutX/Qyo3/Da6wJzV1&#10;DWomNuJ7y9mwcnNnn4N3b+0DInvQgZZ26s7OjnD2NWN6VkbDSPLZ6NS8IhCgix8yBvmWrr7pBfw1&#10;toQ5QrDdJHDNIbzb3NJBfa5mCPw8VdZ98kYHBNlAy3WtXRx9QlSNbNLzi4UPOltlBsoEmnz8U8UX&#10;KPHbvT2umvbq778+nOaLGW/3QC6tLiXdLjg1dKLs5QrJbX6ogVTmOkcOaiLmmKPG0vLLlJETOHXL&#10;ve++Z0u9YH93Y+O7G5MJSeSevvaOLlQNpgqJ7ukbqsASYN7+HBAT8+9OP+M8eL4lJWMWh1asnITh&#10;2gzKh7wxI2XwqqT86sAKcms7taIak1qCsc3EwZG1viXEuwW0p8Vjzrl1dsWkR/kD/kU1jlkoxeLe&#10;2vKgfqR7Q3nAKrObBr+Li3tqHRZinp7ZPSP66mLbwoF199HeMn8h0z8P/ql77n/++Hy+qBjkSJ5K&#10;4JR5p6kYUHSq5PhYMl+clvRz4v0YiVJ+oSgtceLycwVpkDhdlY+4VMBpZ+c8XNi9E7efUkXSUFj/&#10;xI+EJUicMv3xxi7RmVvG4EeiC+IiQQMiZyeZEmnJhKgBfoqfJy7i90HUNr9MmD5VUZg6ZSlCbCbJ&#10;SSa/grjGSW3RMISAA0n/Z9xdVCrZ6AUduKgKSJzu+MU9B/CriExFjsR1Rcei5MkLdZwryBSkJTIF&#10;uafbvrDKWe/HaTGnM098nKkn7pXYVjItNuabinrFd3XxCAVpfrGw9LjNi51fVPfTqabU/8bsydTS&#10;LEg7eAd7h8UQmlr6h8dm5uZnBfeQxdKUnl8CtBloknm6/2Nf/cO3p8SmGFFjYOfe3EbRsnBUMbIF&#10;Ualg334bIKKCp5jM7LwCo1Oy4tLzYBXIlk4q0Mu9vb21NTZ9cpo2ztjY4G8N0NU3aOroKatlDH6A&#10;8oG2gFgC5c4sLBWL6Oz8gqKehWA/qFOqKYY5v6hsaEXtG2BzecL72Fs7O7rWzv5RicJQlcvjqRnb&#10;oOsaJD3gGkgaZnZciZ0tAMyVxd+ZS+cQ+WtvMaamwYhA044+oSk5MEx90+AobWV1DTghd3ZnFZUJ&#10;lTgBXfgdf7viU+t1v4cLlBiw10KueHBnfFC0QqQDguoZ55GR6dVV8ppRZbg209+O9J5o8G0k5ptW&#10;j0an5ihX0nCaNntfXlq/8Wj922vcOw8HKuCN7ZTW1k54OaqwGD48OlGFrkuPjmddvc29LrV+U4pz&#10;5cHWk1cmCVhXeLtLQaNSUX8Qur8cjigsx+TXNFO6+tHouqSCyohifGUVOhPXrlA6kopuT6xskC8d&#10;eZLfF4Vo9MpDv4H3VRb7diPdiOVBG6uModwXKTH2lrEJ3hWEnX3+a81ank92MVno6xYO5M9CcN5I&#10;cPwfL84/ewpInjdCzpmCM+fUZwXf4FSG2ETS8kxaxJl6fE7aA4oi7su5Kuc7KuLE8rT7842e6ZIw&#10;LTSTTPN5bxUJQ36fBbmnunfm9qgIsaMTfvjYxZ3huxAWiq1OvPKncAnNJDp/kpbop0QdQc5xEbC9&#10;YHLzRw7wpEgEv5a4rqAb4nbFtcXDEPEe/4DzpQK3wuSptJhzVc62CDixEXPSaxHC2sJjQVpcJP6v&#10;AJy8sO99iyX5AVX4nBicMrmgVyBLbCCRFr8OIO+iGe2STZxknvT2+AUSd/lMWmj2zv5/BDE1+d87&#10;KW3vbe/t7Vu4eL9Q05fRNFLQNVM3tTVz9vYIjgqKSQYaXIxA6Vo5E5v505fue2k55IaeCR8XWctu&#10;gZF61s4qxnzplfixBQImq2VC4c//OqnCZrPHJxgT9Ck6Y4oxOX1wwP/c3tnZBToaFp/2REkbS+Tv&#10;DdzS0fVaz3yBdep5X+/wuMCYpHfdAZ6dW1Axsu4dHNnY3JqaFi3o4RESDSJp4Yywaixe3cSWd1p0&#10;t7Z3tCycqmsJkp0ETTz20bPKCAQJELtrmzum5MIOBBLzLmqojb8zf0qbY3zkTgcXKzEgLiUAg4EL&#10;07ihuWdBseX55kSY4XCxwQZrvKPCcYYUiGso0asYjEpM10BM4LTt9y5dZ1+7z/n25oqadmsDgdjY&#10;0tFBJRBJpOa2TkovAolNzi8aei6z9fVN/tzpr29uP3xuGV9rmteimN/vihzyQ1IDUoqjYFirXGJA&#10;SWN2RZ1jPqGohlBZUVVYS9YpG8Q1tsdVNihV0F/kUSKqmvwKsW/gg1Wl/iNYz66aqLfbPHKul3da&#10;lEt2HKKXf2UHGBod8A9z2tg/mYv/NwYmVnw6Qfx9wf+Y/eEfnBD/I/nbfdPtskOe+hsevj0Eaqdh&#10;aqdn7aJhZg/E76W6wTMVfeGdWGkV3eeq+iCunZxirm9xf2chnUvkB8ciF8cw5xd0rJxAPHpaifk/&#10;ctqm+WUIEKFWYQmT0/xPaS6XNzHBGJ+YBGIMfq+vi+5OA+x9gkHMurrGv7tp5x0UlZx5RvXbqb2v&#10;9c/KsxiQD5QYBM27u3tjNIZwTa6M/BJVYxv+40ZHRyaOnul5xWd8AvJKK0HR3unlRCwy/KX9DYV3&#10;m229gkoQNecHLknP5MivTKSah0VPXX+Qi5UYVB1tK+lF+q8MlqxNt4HmFVMJpnEuzcWG1FSNGmKD&#10;aUoerty7CldkUjUUnZKpWjGK1bLe++YK+8ZD3nc3lyMihyanGfTp/r6RJlI7jtDUTO7o7RlAk8hl&#10;VrabX1xdv/aIc+3hzgsF0+T6W3mjHuWUGlxTY1s3qb3Pp7jxZijGOQPtm15xK7LWG1bvG5NlkUdU&#10;rxhJQDbbFtSp57c9yuoMRjR5ZiHVyocbUWGIqqSgnJymzp607JC86jD3sjoeUN6D7V02o6epuKcd&#10;JxrV3xzgtIQ+iv9ukYyeIP5O+Nt909VjHHUS+Ktr9Q0Mgwh4bZ09v7jUPzRCbGkrq8YkZhX4R/K3&#10;glA3tdM0d9jgblEnh35p8qhlpOt8zJeUXQgUFwTBYgFW5q+bITy0BR6M7NwFi1GLxAz8ZrM5c3ML&#10;k1Ozk1Mz29v8nQCBjr7Wt/AKjQFh6MAITVbb9Pz8bSCWBrZuwlvloiwJwBCA6LZ0UA8P39LG6cvL&#10;qyCzlkh6pWm0tLzSNzQir2M6zbxggQ7W8oqSvmUb5dQqH/Howq/s5NZ4/MuCpOwCOR3TYgRqeGzi&#10;Xctfzy7P/8nqZZnEk9bv56wSg0rghzmAZjb4bXTHr7aFj9a6Lg6Ujy9t3Ayvjsv3xecahpcjX8IY&#10;hqHhlTVZZlWDUSlZyqW9OA2bveu3uTceL8soDLaQR6dme3r6cXWNdfWNBGIzuraeSuklNpBik9OH&#10;H73YuPyAc/PJzgs5w0TC3SJ6KqoVhWvE1JNrmzrKsC3PUtqSUK1BacW34xqeppANgnPuhlbbVPVH&#10;Ipp10vEaRZ2Psjsj0W0+uSj10l5sRYhVOflaNM4zPaSqLsIkq7h9kn10sEEjZ3SjfUfrg+faU7dW&#10;oLgTAgIC4p2AgM8pPxLIxvbODggZRbmn2dvb7+zuBToK1BHB/15ZirEouvsohrexYezgoSSYqyXU&#10;YDVTOwtXXw0zuzcGlkCGVYxtQekrTeMswXJXh4cHBFIrtW9wdXVNclXLqVkmCMdj03LBxYFvRLxH&#10;cPSFd6FhFShdKxfQZ9GxBJtb27rWzkgcEbRCZ0xOz/BFt3947JWW8cDIWHBs8nsW6opIynALjJAs&#10;reqs/4350zEm/wkoYnObgo7ZczV9W8/AzeN9n87A2eJ9Y6eQhC0Srz72fi6IiTfWmTS053pn1FZ/&#10;Kq87YaE9sqPcZmupf5Szp5pFsiqEGZc3/Na3LjglrgILs6keCotLVSrsqFW32r10g3Plfn9CGoXG&#10;IJM7mppIjc1kRBWqqLgcgaxtaiSTmppRTa1lAeHLn1/hXnmw/UxeO67+XiE9C9VcjMQjiSRMYyu8&#10;pt44ERlS2hiUWa4Uh7LNQIdnwwOTYVXVNZ5lja/gNCUETSavLQrVFlBQo1Hc3oQINC+qu5bY8Dqz&#10;TDa1BjvCf7nplGJyhcdUWzybmrHQGsdsS9zdXBOODgICAgJCkr2D/WvOKsEV6R8M4IDmUfsGgFUC&#10;pvA7e3k27+wTvROT0yASBYqrb+OqaWava+X8Ws/C0s0vqwhuYOP6xsBK3dReQdf8hbohCJ2FzWHr&#10;m15pmSgbWjn6hAAJTMgqiM/Ic/YLe6SoCeLmxaVlEGF39YJGL+gbiF9B6NzURjlfCnKs3PySc4EW&#10;vp2ZZU5MTIH4lbWyom5ml5RTpG5qSxFsJCWyPs0YfVJB14zGfzhYlNM5PvALo4fNI6LpYyBkn51f&#10;4PI23uVh/2D/trtGQHnKD1fi9ak2ZoPv7mDaQlsMoz5onRI3QfDvQPjtlVUvekQVaHjbuaXJ5bfa&#10;JmYXIYttMOPJGflK+a0oZePdLy6xbz1klCOHp5hdXb0jo2Pj9EkqtZ82wRgem6TTZ8ZG6V0Do7kB&#10;Iawvvuddech5puiV0RCAH8surUnIKSlG1VbUECoxDTllyIR8RGoxKrMYkV9amZJXklmG9M8utyys&#10;98EPOtaNyBd2hSFbPfNQOiWdhcUx0ukEH0RHckJVfxriqLx+sQ5FrvYeaYpc6UxbaU1Zak+aJkWs&#10;TlNFw4OAgICAkIC7tfGdg2Iy5oKHht+FT3H8XU/t3f2TxbCEDI6MyWubgLA4KCZZxdi6tApt7uLz&#10;UsMoPCEdRySpGPOXd45Iynytbxmblg2a4wgWzmRMz6bkwkwcPF5qGMpqmcjrmGmY2cem5ezs7sZl&#10;5AJBfc8azsFxKc7+Fz+5GxiT7OQXCopWV9fHaPTtLf58NGsPfyD89t4hZzaWOIOzX3h0SqbYLW1u&#10;8nfmT5EUfoQtzPkg0v5GLvmR7wq7z3CBEq/ScIvNgTt9qf2ESMZI5kJ71DgxGF9gMujvthtZ8NYn&#10;8VDfti4owbyc7JBbYY8dTc2BqRS2Vrwx2v32MuehdEdRaStjtmVgpHN4bIAxNTjDpIzReydnRucX&#10;x+ZYVOZipk/AyueXedel1p8r+GdgE6sas+CYipo6GAKbX4woQeLgdS2VdW1F6MbCGgIcjashNmZU&#10;oJNKatJLUWFluJKmTlfMkBec5JJebYagBpUVvEgibyGbjsJyV008WfaBvUUBHWjf+Y7UGUrkdFc4&#10;vSGa3hAyO/CJK05DQEBA/H2wzF372k4u76LpV+/CMiPgSYDR+YCvgdzxREkbyDAIgl9pGoMAOquo&#10;7JWmiY6lM21iMiQu5amybltXL66BFJ2cCZqbnmbOMud3d/mKjsLVAxnu6O6fW1jk8Ph3yJdX14Aq&#10;E0gna3Gcp2dgGATNIBYXHUsAq0Qp6pmvrq2DKHZ8nM4WPMvkEx7/WFELXfcBTW3poL4xtFpa5X+7&#10;DGCuLH5u/aqgUfRw88cgH2pplRn4kftAXKTEjGZmkz+rI7oZ47c6XM1AxU0QA1or7JsLrcmZDq3x&#10;rmtRWdvqltFeCQo5RGtkT2BMihKMWqZssv3dJe71ez2ySvWK6gQFtUYVnSYtfZKOYZ2KXr2GYYeu&#10;Ybu2EUXHpPmBNOvba7y7z1efy2aU1qcR+qvJffVkajasIi6vwja2LDSrKrWKlIsmJedXFlRikS29&#10;hYT2xHx4Jhybhe/Kbeo1q+rzrSS7J8OMyjt8K/IbMvF7vsmN+jp1IUZdxZ7kaq8hfAiDFN+WaTNQ&#10;50TDhY/WBbLoHaLh/cQINkQ5uzOiAMnHED4C8fQukHhXxfcU/QA+0OLx5JMft9H/3fz0r9X7W/xf&#10;+d6JBwUSP/70qJ9izhX/qaRP3tDwz2FhfelLm1fFzR+YDyyJYZKXbIg5UOKm1g5K78Dm9jYI/mbn&#10;FixdfflqSu0LiU/RtXJmzi9mFJQ+fq1t7x28uLicX1r5WEm7RqCC3f2DoMrMDJM2zp87DXzGpefp&#10;WDpJLjoNVFzP2kU4h+tdACemTt5JWYXnZ0F3dvdJKelU19aD5uYXWCur/PlW8Rm5muYOwlj8PYCI&#10;2cjevbBctDXyMmf1azv5dHzZ+VbehXKkvUmq9w9X4k323AjBb7wpkFLuuRoNm4yMpFS5DCDdW8ps&#10;qjL14Zl6jTF2Gz4pw6+UQlLCLRDUwIhYpXRivbze7hffcS7f2rpyZ+fKne3vb+9cu7d19fb27Udb&#10;X1/bunpv68Hj7YdS29LSm1dvsy/d4914uPbwWUlte2HraCGWbJNSbZROCCgj+SIoPiWNEXBiaHGd&#10;V359aDEhuoKUieuIRrVGoDoDkF3B9SNGZRRYHSk2s1A1CTFQkbEXWYw11CpIMasvd6OgfDqRPqOk&#10;yL6SqD4bv+Z4e3p92EhtCHf1gjlyPwGipRIveFbpE8/on/C0FPGBFn/6DkH82PzvFuK/yH/oT/Nv&#10;/8kbGv6ZLKwtfWH9qqQF/fFKrJvgrhhuDZR4aHRcUdfc0NbN0TdEzcQWCCfQZmrf4BsDKxSWMDUz&#10;B/TY1Mmrg9q7tsqOz8h78kaH3Mn/thU4OTg4BDHxBH0S6DHIcfILc5DYDYm3sQkc1gqeJxbmvAt8&#10;U4u6se35yVNc3oa2haOxg+fm1hZQxN3dXeDc1isoIvnktvN7QNbW61g5bwmuA9Z47G/s5ZOwsI9X&#10;YpUoB4Pkj90b8QIlBu2MkrNayy2ni3K4rkm8tqyJsaT6AovGUms8zAyVpV+VasKMTllQ1IiP8LUr&#10;JSXFJ6pFl2O0rQ6V5XjqKlw1tQ0dnQ19Pa6GJlddg2dkwDEx5JkZ8gz1OYb6XENdrqYmR1aJJyO3&#10;ZqidV1RJIHZ1D06QemiYlj50Qzsa19Da0dPUMYBv7mnqHKhrouDrGitw5OqW3ioCqa6xhdTR7VPe&#10;UlxdE59bpBqeP59SMGXpUxEsh4dZkCvde2sDqNWBjaXu3SU2a+kwmmfQWLXXJLX0HVPN/+IIPhYk&#10;dl8Tc/IhCM5tcaE4DRIi+MfAWHwg8ekpNhJlXFR04efG2YoSLYiyPtCixJg+0Kgg8hcVSOYKMgAn&#10;eecBVsJXQzJ9sUMxYs/isrNDE2YJRyDKlRytAH4jEuXHmRfvJ/jxbgUGAmNxN09GeIHDEz7W/uzw&#10;T1qUcCG254/o2J2QCwf+zronr8YFBidINiNO/5B/DHHpceFFnoV/T7327zL7yP6LSyX+7SVff7Fv&#10;MZ/0Mkog9CR4aSTeub88QIlBTFzS/AlKrJfoKR/K35YYCFVLBwXIraaZQ0pOUVNrZ2kV2tjBA1aB&#10;XFpa8QyJ9gqNYUzOgIB4jEYHogji0ZVV0fxZoMRT07Pj9MmFBRYQS31bt0D+Alj8KVFTs3O5JeWK&#10;euYVNbjKGlxOcXlydlFMak54YnpQTLJ/VGJQTEpEYgaQ9syiMhA6K+ia5RRXzDDnhZ4BB/sHIEZ3&#10;8Al6pqKfnC2KmAeGx6SV9RIy83kbG6zlFdDK2ARjcJTWNzTSOzgMSofHQHw+DQJoNofLWlrWNLMX&#10;rly9wl3/2k4uFXd2Icz3oBJpb5zyw2NifjPsFXoHzJuXUM5wdqU0hB0dVTMn4ttSvBrdrZtynJZX&#10;s7gV+fOv9aLDgkJRLUU5iZphBYqZ7T64Pg9Mvytu1L122Bs/5lYz4lEz7FQz7IgZcUYPO1cN2CIG&#10;HOA9ztV9LlX9dpUDYXjqtKUBS/r5srzy0nPZBemX89KvJh48n5aSWZOWYT96ynzyfPqZ/NxLuRUZ&#10;ebaM/Oqzl8tST7j3HyQG56RX48KSMuRD4VORxX1mVr3VOnNE+5Eo16YYu4YiqyGU+XSbY0dy0LJ3&#10;Rl+8E29DtMDK3xD8DwLBaSd5xh2nQaEoj3+68+3E5sLTVPBX/BFwXHhcdFyJz4mrY85X5NsfG4nt&#10;j53yUyduRWZ8H2K7k9LzjQoMhfnA4H2W5xFXkExf5FAMv1DcaUGK39ax0UlboM8/bN+648wf5pZv&#10;IEicVOHbvbufx3ykPUiImuQnBan3vjsg89iHCL6HY7+SZhfWPfVqnDM4QbIZcVrQkrCWOO/9fvg1&#10;RKUgebqmRFqyBZH5O8w+sv/8UlEWvwvCtESmZG0RJ3YSDt/fykVZPx1L/FuvcgUNojuxH4NJiq9s&#10;qDmQTLeAiMDoxLj0PFUjG3UzO2N7D5+w2OY2ytLyKpBhj+BoFmt5bJyxMM+CI7FPlXWDY5PFYgYC&#10;0+kZJm2CsbKyury6pmRgGZGYDkp3dneDopNkNI3UTG3ldcxfaZrIaBi/0jSW1TIRPqmsZ+tq6OBu&#10;YOcGYlZ1U9Fjyi81DP0i4mn0SVxDc0JWvp1XkGBZSnMFHbNnqnq5pZXM+UU772BZDWMQuINSG49A&#10;K3d/W89AO69gO+8gkAPCZZBj5uwNDPSsna3c/JQNLLXNHVhLK2sb7K9sZHPqyz9eiRXDrC0yAn54&#10;TCxkndzBcYnrC7UpzzAdH0k6mqjaqWjbzGlYdnLZ3CrgVpfMvzYIi40Jre0oL0gxiiq4lTP4Ej77&#10;CjEnU8l8WjotXTErj1qQrZrXQM2oI2dlUYtyiDm5ipmX8Gn+74oZYGBeN8xSerX52SXulbvcL65w&#10;P7/MvXRt4/Jt3h3pzXuPNq/e5F25s3HrEe/Wfe71O9xr9ziXbnNv3N/99kqqT3p4Vb1rZKpyPI4R&#10;UjBmbTVFtlpKCtxNRtH0XAr0Xs21uXSgvbCpDouBaZMxKR/7yv2EgNNSfH6enIDHn5unTmU+J1ag&#10;hH86X3D6Hxed5uwJfkHF0yaio3MtnjYDB+Lc9zQq2dpFXT7t9DQnPQBcpChnHV7QwGn3x0fgr9hQ&#10;0uI4faplfq7AWMJSstLJEfj7Xrf8hKicb3qRCyGnj/h8jP0Fw+eXnM2SqHyu9OKBSyJZV8L0hPP5&#10;p5x+zPso4Kyfi4wu9Hzc65PCd5mdZEpwLv9UBjgQeD9tBY5Ode1Ug+dK+Zyuf7bGTw97k/uNvUJa&#10;bcnHK7FTXvhTf4Ot7S0bd//navpAREHsC9Supo5I6e5fW2WHJqRrmttPzcyh64h5pZUs1op3WOyT&#10;NzqVNbXiVsDfmdk52jhjfZ0zPTsnp20CQl6h1HF5GxauPrJaxm8MrcUrhIBWfMJjO6l9k1PM2fkF&#10;EAFP0KeovQMZBSUapvYqRtamjl4aZvbPVfUeKWo+V9UHaRuPALegSPBbWkUvvwzR1NapY+X0Ut3Q&#10;3iuof3jkwunTK2tr1m5+oOmnKrralo7N7VRwxTDFYv7R8vnHr9QBeB5o6pgb/jG3wQHvVOLNGvKC&#10;bSAp0bylzAZT7LyOKV/3SppXtZ1+qcFh5G5klUy+Vk0pTrSv7k5KSdGIKb+bPyhbPi1fMS1XPilT&#10;Qn9ZPqWMWZBHzluh6bmYtiQk2Syr/nUZTbGCrlg2rgCfkIWPO+K7F1UVeZ9/z750k331HvvSLfZl&#10;vvpy7z2Zfy4zpaa89kyWffUu+84D9n0p9s0H69fusq/c3f76SkpgRlJzv2t0hnISZiQsdd7Rl95s&#10;Ox/msRJauBWcWSenWpNhiS907sf6M4LC5v2T/waVWFJzxefpmXMWHB5//IpLjk9ZkHH21D05mwUV&#10;Tzj1OXC+4pkc0SH4874Wj48+0Kh4mIK0OFNkI+RU9yQQ20umL3QoAhxL9JDPmRzRoeTH3oVpyUbE&#10;zUhY/kC3kpl8QD3R+3uxw7N8wP6CWictCuqeIHjdzvaHb3XGrcDug3UvMjjh2M2p9Cf/Y4CyM52V&#10;qCiRFnfspPC9ZnxApiRiYz6gTKJd0dGZCoAzdSS7etzkO1s5/z785Ozs711xUg5H8Cczi7I+REhF&#10;+i13dc4G18U/HMSd6qb2boGR3qGxhnZu5I6u2noSkLH8UgSld/C1ngW6roExzTR19AQS2E7tFbay&#10;JVh+cm6eNTY+yeFwxxlTQIl9+Ktt8EtbKd2gorW7P3AIouHX+pbqprYg9tUwc7B09fMKifaLiAPG&#10;boERIIRVNebvMwECaODhhbqBoZ17cnZhW1fP0sqqcNFKEJiO0yeBeIN0FbZOy9xBSd9C1dgmMauA&#10;0tPHWl5hc7hr62xwNdBIbgeXFM/VDBR1zcLi0+YWWaAKYGCa9msTKXzf+2ZxS3JwcHDXU8u3NPGH&#10;P0/M5+BwPb2SaeJZG2PSg3RuKLarD/FcdYme9vVcrY/eaCtf1fGkGCjCO+CWuJmY1Dzl3OZ7eQMv&#10;4VMKVbNvUExVJFMJzdTAzBtUjZuVdNnlERVyqIpFfcrwUaVymkwpXb6UJl9Gc8RT5zWUeJ9fXr98&#10;nX39Pvuba6s3H9SHRXU8fE5xcMmqQPQ/fTnq5YWLi2fdl+bcuL8OwuLvH+x8czU1OCe7mx6eXqyW&#10;imrwttn0TSd7GYwhrGbtPTbDCqg2logc2+5qn+nWhKn4lBmHsF3ByqV/dSTOuOOz8yQhTPPLgZk4&#10;T1TlpKbEaX1yKguRKDo5sU8d8Dlf8bSJ6OjCFk/MxH28sFR8cFzK5zjzYsvzXFT34sxjJAuFnDY5&#10;Pjrj5Fz6ZOx8RLUkM48dCTk+usjVqbQoIX7tACKvxy6EnD76aHuRe0mOs07ZHx9IjkjI6ZwTt++v&#10;e6HBCSBH3C1x6UWZp6qeOuAjWUPERU7EHTvp4XvNJPLOH/A5lQGqCXydszqFpHOx7btaOXb51+Xt&#10;0VspHz23ougPygybwxEGeblExJ+sXy5zVgMiEoFoCQJWi1eaJkA7GZMzDj4hLzUMkbV4oGrPVPVh&#10;5ci5+UUTBw8ZDaPiSiQQ3cDopFYKf97W8sraGI3BZnNAppKBlYGta3ElClVbb2Tnrm/jOjg6Tu0b&#10;zIaVA/VVMbZR0reU0zYFwqygY6agC37MFfUsQNAMZBikQT6IfdH4BqCpb98ebm/vrK+zl5dXV1bW&#10;gNKLh0bp6W9p75pgTCfnFBnYuQE/r/WtlA2tgTbLapmAHupauyRk5g8Mj0m+GsSB9l8ZP+qmv3Pr&#10;pzPwtje/c1CMqyn4s5T4cGtvzS2GYxEwVBDZUmY7iHKrS3MYsvbZTMzYqKxYd4olP5brLTOrGcRa&#10;YKaS8mBasLa7uYMyFVOKNUzV2kVN7IJKDVMRycwnDRHrG/FNbZZl1Cdl02/KaUpw2nPYxDPYuEzp&#10;hF1d15yWMvezq+uXb7Kv3eF8c4P14BmupbVVToXlF4zp7KY8lelIz0Qja2a+uw5iZfaNByB03r5y&#10;KyqkIIXCiM4sUU9BNecZbySGLzolz0TGbKXCl8z8mqKt6+HOU01hC+P1q3nIWXPv7XMLlv5VODnp&#10;xGfiyUnLLxRlgtLjk/PkNBZmiO1PfPFT/DxxkcRpzvd05jy/sOKpCoLSi1sUmQncCtLi0gsbFZdK&#10;pi+0PM9JXX7DoioXOhTDN/yIob3LibhjYkuhI2EaZIp7+sPcijMl/IsKL3Qo5iPt+ZlCs+NiyRYl&#10;zYVmIHW6nRNXQhdis/fXvdBAjLgPQpfC9EmmRPqDfkQ5/BTf8MQJP0dUV9wxceL9ZsK0yOBd7YqK&#10;BaXi+pJ1jtNC+DkiJ4ImBekzNYSZ/OLTzf31UI6wNUz2+uCXoNkw+LwgTMT3kX9lKjW+OJmSDZPT&#10;Ea0yDaTUziuI3EHVBEGngaVfRIK2pdMbAysdS2cEui40LgVkgkhUxcj6mYregGCnxc3NLRqN/z2x&#10;cMMGEIw+UdIGpUBxA6ISgSJ2dPXweBv1TWR5HdOk7MJyZG1eaSUIlJWNrN4YWoFw/JWGMTAG7dYS&#10;m3YFT0AtLC6BCJg2zhij0WkTjKkp5uLiEpfLA3EqKD04OBSvjgki5tm5BaDNxOa2+uZWEEbTp2aE&#10;k6XPUNhY/UerF7PLohlhdQ3NrV09m1sXL3UJmF9d+tzmFYyE+sjvld+hxNxtjncix9hrLbOksyas&#10;r8J5nBBYH2zbp2zSJ2uEl3mNS7TZWU9uoGEs0SM5ZdUqOc23coflEdOvUXNq2AVdzLxs1dx9+Gxa&#10;B5Pc3E5uaUWQ+mSKRt9UTCiUTjyFTTzIpz0opJvW9c0ZaPC+vLL+/Q32peu8S7foPoHknj5qUclE&#10;bgG1f7gpKamqHIFFY4ceP+d9d4N97yn71uPta7cjg/PjyLSotEKd5JoutMs+LWw1LGzVJXbZ2mvQ&#10;2wZb4NRX4z3Vk7fU2cV0Dl8w9dzsHRAN7K+M4BzkIz79BKcqH4ld9iTsRDnCY5CWuO8lUVOQI1Ek&#10;ri65hZyYsxUBZ9v7UIviHeXe3yjIEjcukf6ApYiLXpl3OBTzsUO7yAmoezwmYZOnaolLRXy6W5B5&#10;/rU6VUWEOOuEj7Q/O/z3vjtnRySwuXDDvg/WPW8ggUSnPvQ+vtfPudFd5PmkY0Jf/Mz3mgn42HZB&#10;qbiauM45e1DykS/jiQ8Bkl366bHICHgZZCoM4AZHaEzBjVwA0DYgvT39Q6g6YnRKtqa5/eg4HeSP&#10;MOm/MnlMHG6vwdS/0jIW3R82sdEwtfMJi9U0c1A2sgYyCWJWoKBAKV/rWxrauaub2gMzGQ1jM2fv&#10;jU3+VsQgxGTOLYIw+uDwsLOnLzgu1dYzwNYzUN0UOLQByt3aSV1aXm1p6wRxcF1jy+7ObktHl4ap&#10;LSg1dfay9wpOzCro6O7d2+Pfhd7Y2BqnT4Ege3xianqGubyyurW1fSaKbedL+8ULa78H75KE666q&#10;23v8O+psLhfEzaHxqUC260lkIPAgcG/uoOzsnmz6Nzgz/huzp4R+/vaRoqz3crESv+XtckOy1rQd&#10;d3NR3KXJTpjLGMantdIr3kWvJt5qtDtlbjLv6KiKMIi2wtGj0vPl0+qv5o69rpp5g2SqYOaVa5i2&#10;NWMGFSNF7Yyh3r5mUiuusUM5rw8ExK/KJ5/AGM8LaY8LJoxxg4umWrxL19lXbrCv3OJ+e205LrFz&#10;aKh7cKSrZ2BwYITcRYVXosoqq8ZfKfKu3GbfesS+LbV95154UEFiOyMxr1I3CdVHDN57W7rDTuf1&#10;+O3Sw3uIvo1FrhNNoTOtyLWk0glDlwVTd17nj7E/McRfkL+d3SH5H7xnP1z/Lvi7HfiPy//UlzGs&#10;MuOGm+r2Ll9pQGjIn35VUgGiUmMHjzcGljIahg8VNMHvV5rGDS3tQF14W5vfOigk4Yr6+0fktEyU&#10;9C01zByEkfFrPQugo0CSEWjcGH0SaJWVm5+MhtELdX51EPXqWDr1DAyLJQoEqWvr7H1BwCqkf2hU&#10;Sd9C2dBa1cSW3NHFWlpp7aCCbhCayL0Dw7pWzqA5RV1zEHxL6tzm5ibQYDpjamGRxdvYPDNVCuhl&#10;V28/CJ29Q2Pev87lhShH2alFOwgnQoMwvaQSCZqenV/QNLNfXFqemmWCa4u0PJi4UXx/62/MpIZm&#10;xv+s/Ynf7r7lpcAX1SzX3KJ3sOTB+pyuMgcGIagoxqYkzawVH5UV59ha7dfYmQ2UOKOk+nU64WrO&#10;qFLNrFw1UxHFfIWYS8FSwmD4GGx/GqI+q7A8uQQrndMfgWhPaxw2rhyVK6E9K6brYwZZRmrcb26w&#10;r95dv3KHc+sB58mrLhQaQyBhsIQGYnNVZWVeRQU2MJRz6RrnkTT7vjT7ptT21dsRgXnpFEZcXrlm&#10;fHVfo99IW+Bgd8zRUfnUaHxTmUd3ledgYzSbNsYpxazG5S1ZeG9Q+0QDg/hbBHx4/e18doFA5e9T&#10;j/5uB/7j8j/1ZSxrxf7O4tnsCj8UXl1bVzO2eSCv8VrfwtrD384r0D8yoZHcMTE5ja1vyikuF+qf&#10;Qri1XrI7a2kVhL/5JRVBsckgAuYrsb6VvXcwElfv6BtCbOZPcXp7eNhIbk/NKYpOzS6rxoBQVdDm&#10;xQARBVE1cKViDAJf21ZKD2gCKLGKoVVLO6UKUyerZaJmaq+oa+ESEL6yJtrPGAjt3NzCysqa8Aa1&#10;GCCN44ypEkQNuBp4/FrTwM6NMTUjKvtoeNublxwUg8pThfcMYJWo5OxCEKmXVNWAiFyovrgGUgG8&#10;SnwvOh0P/9JWdpnzsTsPvWPG1tujzQzEkobtambpAX2Ky57vQ/kMIH1TQywCffQDfLRCAvU7EW69&#10;c63muKliNFEpo/5O4YQaek6mckoZyQzGDoSV1L3KocrlDuglYhUT8Ir5fY8Kaa6wVtvCFqPMBrWy&#10;0efFdAPUwIqJFvfb2+zrD/lzp6/d5dx9OoDGNrVTKJSers5uKpmMJ7e0uHlxv/qe8+g558Fz9j3p&#10;7W+uRvplJXfQQrNhQImHyaEbKxmoIvtmQnSSn3FGlEkvynOR0SQcBye1ZNHQZWtsQngIAQEBAXGe&#10;rvGBX5lItY5SQQwHpMXG3T8lp2h+kQVklDE96+ofLgwH19mcmFT+zg0gHVSRetnp9cLqUn4pYmqa&#10;6egb/FrfUsXIVsXIBsSvM3PzKBzxnqwayB8YGftgYAj8MxcWa+qIlq5+sprGQNGBKw0z++6+oUXW&#10;SnMrRcXYprOnrwCOkOU/Umwn2NPJTNfaOS0XNjXDBIE1+BH5Ojra2dkdHBkrLK928g0Dyn1fTh1Y&#10;lqOwF+6f+EH6Jkf+2+hhbXezaOCxycAhGKymuUNwbDKxuW14bDwkPrV38CTQd8yPkPLV3z88CfTf&#10;zzuUGIwE27mi47QakrYcl3XE3hiBRZZGm9haKhblBrbC80OdVWrL3bANOfZ4em5FjUpq3f1Cugp6&#10;/k3ZmErlpGctrRRR61tEjEG0Vdbgo/KqdLMafVEDhdX19kXNzwrGlOA02VK6Da530UiT98V19s1H&#10;61fvsq/d40i/aqmuzsgv7O0ZpFJ6yssqEHhCi6Mj99tr7Icv2ECMH7/c/v5qaHB+CmU8Ih+hnYye&#10;H80Z6U2J9FVLdtRMCdGO9tPsKnLl9HYdbe5sVNWv2gay7AN25hdFo4KAgICAOMcSZ/VPVi9z6iuE&#10;WhKVnDm/KPrYJLV3apjabW7xV5ZGoOu0LR03BOtKEgfa/9Pgfjutd2tzp6d/WM/G5Y2hlZa5g7qp&#10;7StN47j0POAqLj33oaKmsqGVg0+wf1QiUPHUXFg2DJ5fhgAyWQivyimpSMopCktIt/cJBuIqo8G/&#10;fW3u4mNk787/atnegzYxubi4RGhqBao8NEJLzMoHSs9XYn7wbaFr5YSsJXCPv/fd2d0FcpieX2IF&#10;5FzL6L68+gt1Q0ffUAyhkcfbENr8ANJwJX+0eDG3xp+qxuZwEzPz0fgG8NvWMxDE7o9fa0spaevb&#10;um1ITOB6FWxulu4vvHz5GN6pxHtDM2yP2JkX2su+idzk0uGoIHiiSWqAbhMiZKdjqNLF0cNVtjDN&#10;3oM4HJ1bqpKKfVo4qo5ZDENRDCuHIvHDAVlV8qntAZiRKiyxntRe2tQdhOnva2/Px7UrlI2ql/fL&#10;wicsCQMLOmq8z6+xrz9mX73P/vbmmsKbDjI5ObNgeGi0s7MrK7uwFF3bYmm+8cX37PtP2Q+l2Q+f&#10;b1++HhVSEFrfG5BcYJhSPj8UVZZlU2ljOeXjj811oCA86TVRzMCkTRhm1thtydB1yT9u/wddB0FA&#10;QED8nQBU84mfoXV2sPD+al5pZTECJVTlqVmme2Akc35hdILhERQFtJDN5W+fsMZjf2YjE1nND5Hb&#10;OrvVzexktU2SswtD4lLltE2UDSxBMH14+DYwOon/eK6eubyOKQhPVU1sgdA6+oQ4+YbaeQWZOXuD&#10;yJL/bJKGsby2qbKhtXdYXGkVWsvc8bWepY1n4AJreWFhCVlbD6RufGIqMikjJjUHaPYbAys9a5cF&#10;luh539EJem5JhaW7/ytNo4cKGs9U9Qzt3JJzinqHRj7yOaL3oBxl9zrMWiirHC5vbJwufGXApQlz&#10;frGptSMgKhH8CG9TA8Ar84Xtq+Ta4o9v+p1KvM9c2kypmFExoysarcCQKwvjHcV2dIxPA8xlrqyq&#10;3j3Azf5Fdrqnbe1geFaJcjJOCjYe3LpQWd+sWjKYXt+XnQ8LLahJRbfll6NKUARM+2AMmlKFafAv&#10;JT0upjsiB/zhzfa11Bk9Td6XAiW++YR76c6suW1b/1AXtb8GjUej67o6qRV19Q1W1tzPL7EfPGM/&#10;luY8ebXz7fW44NxQ4lBMfqVmbPFUvz8m1WrBO3E8JaYO5shoCF1lEDjIhlWXyEWPuHW36MWIv8WV&#10;PSAgICD+pnDIC3/orXNwyJ/N1NpJldUy9otI6B4YBp+fINbc2uJP5hKLjRCDJM9HvvpAb7p7B1WM&#10;rBV0zetJbdTeAcEEaSPvsFig66BueGK6jKYhiHF1rJyDY5MrULV9gyNLyytra+zZ2fmRsfE2Sk8t&#10;oQmNa+ik9s3MznmFxAiU29w/MmFjY2thgQWuDIBsT9CnQJBNbGnXMnNQ0DVz9A2ZX1yqqSO6BUXK&#10;65g9kNd4oW6gZ+MakZTR1NbJfW8QDEJ8juB64v0AxWWuLP7G7Kl4xek2SjcI6MXfBwtZYC0RSGSh&#10;PAM6aH3/bfKIPHJqQtn7eacSv93a2S6onXMOXqPw99jf2eH0VHjMNgS2V3nRMjMQJg4B7i9xxAS7&#10;GmpYSq5CMuFhwWhwWb0brF6vdDAY3ZtdUl1aS44rq69C4uCV6AIMyS8fU1hSGVTdpY2YSMJSbDOx&#10;Tsgmlvpr3je3OECJb0lvXH04HBnX0NXbTe0n1Dei0PiengEkvgHn7s358jLn0Qu21Av2w5c7l28m&#10;BGemdIxHF9ToxBYwxwLx4WacsvoefGZjiQOdGLA20/X28C23tokbkskydlvIgglHBAEBAQHxLuBt&#10;tb82lWKwZkF6Z3dnYnKKPjW9sbEpnGm8vb0Tl56nZ+WcV1IpFpiqjvqf6d8bmaMvzC8Jnyxqp/Ss&#10;ra5nFpYKV8moROOExmXVGE0ze5CpoGMGVFbL3MEzNKYKXUdnTM0vLM4y54Dcctjcmdl5EFwClVUz&#10;sZPRNM4qgoPW5+cXo1OzQmJTaOP0wvLqURrdxMHjjaGVuqmdprk9CH+llHSM7N1T8mAd3X1rgk2I&#10;hRCb2/b3L/imdoQ2Ye8VZOXmOzYx+S6tXFxaqWto3tvZK2iq/oXxo/GFKaFhaELaSw2jmLScvqGR&#10;dwltEgb2pY3sKvcTVpR6pxIDNstqlz1jF0MSDja2wYXQIDaCWR8wUBNQaKAbY/KkNFaxszvbBt7s&#10;Fh4vm1h/P3/ILKPWHEkLQVE9UAMhWUjbnHqbLGx8YU10DiKhsgFFJLc1kfKbBhIaxwcplEx8t1st&#10;ZV32Kefb20CG2TelONcfjqMw7f3D7R3dmFpcA6l5eIhG7uxFpGSwLt3gPny2fush+470ztV7kX7p&#10;aa2DEdkI5TT8LC2SArPrdgluqwyl1njMt0Rv7qwd7R9ys+Ac51CmmgWb3CkaDwQEBATEO2Aszv7a&#10;RAreKtJOfs7MbGRSxjCNP+O1BIF+IKfu5Btq7e7f3NEltGFvcr+0feVXlgQOLVx8lQ2tKN198/ML&#10;0zNMz5BoGU2j13oWILwWGtMmGLFpOfo2LvK6ZqDoibLukze6xg4exOZWFmtlZmautr7R3NlbVttU&#10;XbDK9Cst44bWjr29PVDkERxVUokCCgqMZ+cWQXyspG8JbIAoGtu7o3D1HO7ZR4Sra/HPlPU8gqPb&#10;urrX1tlb2ztApKl9A7FpucpG1iCGBtcEaia2iVkF1L7BldV1ECVvbG4y5xdbO7tjUrP1rV1bBMOU&#10;CTJRibQT3pqenp3zDY8DsT7oP7iqsPcOQhP4S3qBK4CFpWVhuwC1GMc3x1U+kvcp8XZHPzumcNU5&#10;fN0zdqOkbiDPn9kUMIYJSnSXr8tXmCE74WsSbOGNfjHJcgk4qaIxtTJaCLofi6vHYOtIbZ12hS23&#10;IghuGTXasQiVfGp4GTE1v8y6tD20ZR7f1G6chnEob+C8keN8dx/oK/v7u+zHL8e7uik9Q02k9r6B&#10;ka6urs7O7pbm9nJ03YiM4ualW+ybjzl3nu/cfBDhlZrQRA1Mhb1ObWmA+dFITthAq6Yst160B6s1&#10;ab2mbtk9gmXqvm7jy1DQ35bYJwsCAgIC4kIO3x4+9tW3zAwQ33pNyysWbuULcmw9ArQsHHZ391bW&#10;1lNyYWK1di+K/tJWdvdgF1aOeqKkQ2gizy0sMpnzw6Pj1u4BL9QMgTw3tIgWuACeaBOTqFpCcnZh&#10;ZFJmQmZ+Oaq2u3cA1AqJSzWyczd38dG2cFI1tlMx5k/Lmp2b39raHhujO/iEdPb0z84t9A4MT03P&#10;+obHv9a3kNM29YtMWD7eY1GSmjqioq65iqG1go65gq65gY2rhYuPvo2rop6FrJapYIK3LfCgbGQl&#10;q2UMLHWtnEydvMBlgYaZPYiwgWegx6DPXROD/0/vdkVbnbD/XC5vdZ3/3NTw2Djoqo6l0yNFTdBV&#10;t6BI3gZ/oRLACnf9c2uZBMzHrnMp5H1KvEObXglI3UQ0rfnHblUTxpCpM/U+45iA2lzjjZnQSZIP&#10;vDDAvqo5NCFdPgEvBRtTrpotriV3tVMITW3ouqbGrhG9ZKx/Ub16UL50GlkukegQU/A4Dm9cMVSB&#10;xrkXEuzxQ2z1N5zvH7HvPuV9dXXZ0np8bm5gYKito5tIasPiGrA44tDQWENnNzEkivvNDf5TTLee&#10;7Nx6GBGQFYLr8IrPUojHtSPCWwtNZzo9ScUuQ1ifmbq4+ZRcVnIuN71s3Slgxjlo99y1EgQEBASE&#10;JEJdDYSnXHJU3NgRiUotkSTcnXdukfVK0ygymb9FBNBCW88g8V3f4dmJ/zC4V0BC7mzt6lo7e4fF&#10;gAB3cnJ6fm6hf3DUzivwmaqBvI5pekHxusR9492dPS6HByJRFmuZPjnT3TfUPzRK6e6PScsRrK5l&#10;p6Bn7ugbcnBwAGo1t1ECoxJBH9gcbt/AcHfvIIitX6gZgJD0/FNJ9Mmp8KSM56r6clomr/XM+St/&#10;mdqBqwElA4s3hlZA3cEPEFp1U3twbQFsQGT8xsAKqDLo5At1A1DR2S9sYnJG+IKYpvldcVHmbfO/&#10;cgZBM4iJBdlH9c2tdp4BoD91TWQNM7ty1MmNhNpu0i+MH/RNjopzPoZ3f08Mrl94m1x0A7uMwOmh&#10;He0fzYwQZus8x9H+7TX27Omw8RovdEWUbWWLW3DUq9g6jcoxT+xIfhW+oaGF3NFThSaUwlGIGgKy&#10;oTMytyKsEOOXWhqVXR6SW51fWQvDtVhgJh3rBjnKspyvb3PvPF17oUDKzKnA4hHVNYVl1Y2k9uGx&#10;sbLy6to6Yg26NqukkvhGi/vdDfadZzvX7kYFpkc39fskZCrGYzuqQ6gVHtOd3h0I96l6/6WBKnAd&#10;sj0ywU7MXw2J3+NwDyWWboGAgICAeBedtL6fG9xvHOwQrgwFYtCA6MRxxlRKTtEDeY0GcjuHuxGW&#10;kF5WjZGUGf1Ej6suynsHe0Co7L2Ds4vKJ+iTE/Spmdn5oREaENFXWsbSKvwb0bCKahBNcri8nZ1d&#10;Hm9jaWl5cmp2aJjW0NKenFOgbekEJFPP2lU44SunhL+ECFDrClRtNYawtLzK4XC7qH11DS1ZhWWP&#10;X2uj6ojCbszMzYOwu7iyxiM4+pWm8QMFTRCwAv3OL6uU1TIBOUr6lkBuFXXNgFs5bRPXgIi+oZGd&#10;nR1cA8k9KFLHyknNxFbP2sUrNKaugSRegWuMOflzg3vJtTDhTYLm9q4owR0CIP9a5g7IWoKw9Yqa&#10;WtABQQ0+NllBD7y1d/dPVr78GN4XEwM2ewZXUkvZlLGtqWXWeDMT7zVNCOpA2831Bk5gvOoxqTbV&#10;7R5hcY/Da7Qrx4pJvem5RbBSRE/fYF5RRVEZEoMjgletGoNHVKHLK1FAX6nU/iJ4lUZRz8typgeh&#10;h/PmJeer27zrD5kFhXhqN6qmrp3SMzBE6xRM2iK1tLd3dXdSKE1dPUWZebNfX9m4LrV79VZ4cF4w&#10;tjMgKUshrq4NGT5FCh0meLdXe7HaotYZTXur7E1KP8szYiEwRjQMCAgICIgPsbe/d8tN3T43VHyD&#10;Go7CvlQ3fCivae8VzNvYAPnMhcW80sqg2GTxPGrqxOC/6tzMIfJncu3u7pE7u/qHR9fWOQuLLKDZ&#10;c/OL4LeJo9dzNQMpJW0FXTMgyU6+oZ4h0SCKs/EM1LJwBEXPVPXcAiLqSa1Wbv5K+kA1zQdHx0Av&#10;ZpgLjeSOccZMY0v78vIqqZ1SWoUGoiupxJMzzKTsQhsPfxt3/4ikTGJzm3hvhs6e/uDYFHNnb2MH&#10;T0efEME2iP3CWmKWV1dnmPPC286SWGQEfGUnu8oTTbwKiUsFlyOuAeFZRWUJmfni4Qs3XhQi+OJc&#10;NgSR8amPTn1AiY8O37JRxIX8yq0p1soAeZLgt9IS0Y93YpC8Bsvtm4mZ1si2yOScZ7H1b+Cj6fhe&#10;NIE0MjxWR2iKjk8vhVf1dPe1tXWR27so1P7+wdGJsQlsbX1iUXVeDSm3jppDoqwqyHC+v8+9+XCu&#10;srpnfLKvb3hoiDYySu8bHB0cmZhnra5v7kxMz9Jm53EVyOmvLm98f3fr5kOv5JqImgbn8BSFxDoK&#10;OpzRGDpQ60FF+s2SI1njjTszdG5bG9M3YnOUJhoFBAQEBMRHEFSR9qWtDHvj5Amfrr4BEDuuc0Q5&#10;IESuJZIikzKEK1kKM42Svb+2kVvjnhKzuYVFI3uP/qFRoKCjNHpZFcYzNBqEnq/1LGQ0jV9q8Cc9&#10;KRtZmzp5hSdm1DU0Ly2vALl9rW+poGsOhB/EpkDkxkFsPTMHFCEhs2BjYwNb35RRUFqNxT99oyNe&#10;d/ODbG1vc3kbbz9lChW4vPgX3VvpdWXCi5LFpeWYlKzMwlJNc4cH8urgd2peMY0+WdfYDFQcGAj7&#10;gejA/5fRg8Fp2kcuNy3mA0q8Ozm71TUw10mZbG5a7+kcqfHmUWIYTYHMsRAWyY/alGmAGIjLLfEp&#10;xL3K7fappOQ3j5KHprCk7kpsUy6mJbuuKxXVimroamrrbu0Zysa2F+M7GskUVHOXayU1nti59voV&#10;56vrnKv3ZmvxtDXuwORs9xid3DNQ39LRSu0ndVLbuqht1H5y72BZUcn4t9fefne9R8PMoLovu6xS&#10;Lx6hlo4eqQtDZtj31fsP4UKmWmJZw6TNUQprtJ/b3LmcV3K4f2oNUggICAiI9zA8O/GfBvfhrbXv&#10;F7mZuXlnv7Dt492Hxuen/9Pwvl9JgjiYBmQUloJgF0dsZs4tTk3PLrKWZ+cWBofHyO2U+iYyoZHc&#10;2NLR1dMPtHZ+gTW3wFpcXAqMTgIyLKNhWFHD78A6mzM+wWCxlnJg8MDoxMODt2VV6Nj0XDS+8ZmK&#10;bnRKlmRzkiywlmbnL5irCwQVhLNDY+PvGt3AyNjyCn8KmGyo+W0P9Y0dfmy9tb0zPEYTVmFzOHWN&#10;LS4BEdIqes9U9Jx9Q4VPWgtRjXaQCTY7+OhFLsV8KCYWwNncqCvL2xju7813Y3dFb/eljjUEz5OC&#10;57qyzap6Q7NLYAUFspEVdlX97QMTbb0jjd2jta09CHJfLmk4p763gtBR10LFdA0H4YYzyIy2nuF0&#10;dIt7YaN3JZH7+iXn82sgLJ7X0OlV06W+0epXVBtUUBmUlh+RVhh8odjz6k3PC8Whhy9G7klt/Okr&#10;7tNXHpkE9wpibnbmqyR8XBWchvXB57qAgHiSHMtoSZ4glYw0lLHm+I/E7XM4n3phAgEBAfF3jlK4&#10;jVyoxbvur+7u7YHA1NjB4768unA+lzA/oirr33RvDc7QVlfWs2Hw0Pg0JQMrOW3TclTtwsLS2Dij&#10;qgbHmJyZmZ2bm1uYnwc/i8y5hdnZ+alpJmNyem5ukdxBVTOx5S8AYum8IpgRDRR6cmpmgj6pZ+2U&#10;lF0A2krNgUUmZeKIpBdq+r4R8eJbxJKAYNo9MBKErSB2X11bB7X2Dw5AgF6OxOjbuj5X1QetJGUX&#10;9g4Or66zN7e2eBubUzNMXEOziz//zvPh4duCxqp/1L6G7xMF/WMTdGVDqyosHsTWwiYAQM4tXHzF&#10;D0wDRpmM/zR8ACOJ1ib7JD6gxGx802pW6dHefiMR24aHj5ZEMBsD3w5nLrfH91R773bHRBAoeglV&#10;ZUWFkemFSpnNsrltetl1WrAWtYI2vaQq9zR4WF51ELwloQyfkIeIzkM4JZcaBme7xBU7p6ESqrFr&#10;stKcS3fZdx7xbj3cvn539/ubby/fPLp84+i7q0ff3zq6fufo/sMjqSdvHz3afvJ8SNM4Kr4ytIpI&#10;IlbFZOW9SGnCVseSYHYjuIDB2oDF9rjmYi9sth8Gnrr39vDtGnubMfUWmq4FAQEB8SnUUBr+Xe9O&#10;F31AqCfg98qa6LvSprZOSze/+3Jqxg6e5SgskFvxXeutne17ntpSfgY7uzshsan3ZNVktUzktM0I&#10;Ta2zzHkQ8noER4NQmMmcB7p7+mdmcmp2fmHRPypBQdfspYYRkEO+fO7vg1IWazmvDPHotRYCgwe6&#10;GxCVFJmcCaJSGXVDF/+w80q8sbEZGpvyQs1QeB1gYOvm7B9m7x0MhPmVptFrfQvwA4pA3xT1zHWt&#10;nU2dvPhrXOtZPJDXSMzKBzI8yZr9lckjq6wgofOllVVr9wD34CjP4ChCU4ukyhJI/Ee2RAf8B7pi&#10;v7aTY2+cTBH/eD6gxEu9PQVaatyR8XUeNyzeKz/eqbfMZaU9+mg8b7k9bpsS2d9eoAwfc4zJRZTA&#10;4rNKLapH1TELshWTCnCaAnxUoXhYpXxQuWxAr7Rfu6BTNbdFJb/TEUE1y8RZZeOyCM3LTx/ufn19&#10;//ajjSevFuVV6DqmXTaeWI9oeGh6aXQuLLYAlgjPzKhOLMCEV7TYYgcjqgk9zZj4tKynMUS3/JJB&#10;tDepzG2yJWKGHLFEjiqMMy9Oc+7sIOwtr42ExbJi0vf/jFW/ISAgIP4O2d3fu+mmZpTiI773S+0f&#10;jEnNAWr0SFFTw8wejsQKN4HIKCgFP2Jxok4M/j/dW37wJFCxqBzp7BeWBYMDoV1aWgFxp561S1hC&#10;GgiFT8sw+JkCBtVYApBGIJNaFo4swSoZIJydnmH29A/pWjm/0DBso/QAlQXXAfEZ+XUNLa80DG08&#10;A3d2TqYo7+zstHR0AWWVVtYzcfSU0zZXMbIBsayCrjnw/MbASl7bRFHX3NkvXNvCEei9go6pnI7p&#10;Sw3Dp8q6OpaOdQ0kMJCDw8NXwWaXHBTFGxqCPoOwXjhGoTZTevonZ5gngiyAtb7ye3PpkMr0T52r&#10;JeQDSry4OBXopbEpeA4sryA+It6jNNacjvXhdcUfDGbu9Kcc9UXVkiqf5fYbZ9dnwdHw8qp8JCEW&#10;1R6O6Q6vG/WvHQ6o7Yup7wlEU13r6C5EhlXtmEnNkFZ1/83sTsU05PSLF71vTHL80oIysc5lrXbo&#10;ERfiRHALPaZpMA7Xno5vS0LWRZSgg4oqg9Lz/eJSXeJzHXNrpeLwrvkwBjFgvjNqvj12sTWaS43v&#10;R/iGBpukxFkzpkZmB/vygy33uD/k2gQCAgLi75wcYuXPDO6NMumi46Mjt8CIl+oGOcVwIJDCnMmZ&#10;WRBu1kustwxIwhb9g8blqk68OPNQsFlhW1e3jIYRiD6HRsenZ+bEMkxnTC0uLnVS+3Qtnf//7d2H&#10;V1vZvS/wP+C99NzclJVJ7iR5996UlbwkM57imfGMu8e90TuiN9NM771XAQJEFb13JKoQVaghAUIg&#10;IQnRhLoECInyNkjGmNiO7SnOe29/lhfLPjqcI7G8+J7fOXv/9gMbl2vGtiDmdYnIX1oGBXR4YsYt&#10;c3sjew/e0vIiT2Bk/6gIU9vVO3jTFOHoG6Lrp8Hm8jILS+w8A68ZWoOvPfgRsVSWXYQB6XvdxBaE&#10;7g1TOwOEGyjKh0YnQJqyuXxwAQHevGtAeEh8em1Lx3F7kLDKzB9afICf1jcRYy5wvENjTlXemLpm&#10;cHEgeXasdWJj4bsOF3ULPL+Bf5LEY311JXn+0+P9WrW6qiY7NtquJM2zJst5rNp3uj2I2ugnGU3Y&#10;ISVOjNc/6pi517D4oIxilNPrktsaVNAcU9ycWFQXn4vJKq1NLywvqGgorWuvbOmu7B7JxpGdW6av&#10;F5P98jvcupgx45z8vhF0axe6oSOxoCIRXReEqnPNqnVGNiDyOoyy2u8je26ihq4UEa+U0c1Keypa&#10;C0XjcTJS6tJY4tpoomwiSUnOrM/1iol1CAw1nWXTNtWbyaFm9SUJ0qN1rCAIgqBXd7Q2/j2n/Ijj&#10;spg8RS8orzoZuitr62LZ6Zk/AAIZ8lPbz8jsw6Uj1kUi5ebWJHUK4RkI6l2Qtb2Dw8snymIQwxT6&#10;jJNv6F3Lw55ZXqGxumYdEolsdVVYVt1428IRfKOrf/jOjmaAMAZK2Ia27pZO3E0zO9tHAbpuIVqt&#10;dmGROzZJZc6zNZqno3RBQnf09Ne3dvUOjXCXBPqtJ5xqSFk+2PId079ld2COP3Vrdy84y6ndpHKF&#10;uYs3h8s7/lkIZeLfuVwNrsx4s4IY+CdJXJoTGB1hgs4OFnf3VVdnJoTboNPd08JMe9oL5SI+f26U&#10;1OC3MhB1QE/V0vMYxDrMYH9cLzEMSwrDUv3bib7N4/7NoyEN+JAmvE/dgGtZt0N++2N0c1R+dUZh&#10;ZUp1N7KX2E0YLamqD8urMUuvfZDXa4QefFgy/hAzYVsz4lzXZ10zYlE7YV874VeLTWuu68KVLBMz&#10;VLRUMTVreSyZ0ZvMnyyWL7QtzQyisx/HhxompboKZ6d5nZ0p0Tbp4WbbR71RIAiCoNdS0t/0b1Yf&#10;URcPA/XgYB/UhfzlZwo+jVY7PTcPStiIpKyymsbdJ4NyFFuq82HWf/C4sSReJYwQTRy9QGret3Ex&#10;djhsbtXUgdPdoObzl4VCEX5k3N476I7l4d3jh7ZucwsccAT1zs76+gYofMEWA4T7TTP7lFw0SMec&#10;IswVQ+u+obGKhhZQ5lq6+R4X6G/seFQvjjr8I4sP3dGxJytg/OjEhfvmTZ1PS3yARKMHRCfunIj8&#10;iOrs3zheFIjfsCAGXpbE1Mn+rCz/1eVFWVPPNrpudYUbFYNIjUekx9k0VKR0tZeCfYSLlNkWv/Wh&#10;WC0t+4CZdzCdcUBPP2BkHswiD6azD6aR+wykkpyxPprGGUqbG84Z7EEV1WSFNvSEFHX5h8bnFVeV&#10;lFU/xgy4YiqSK1PacEVkfB6jP5XZF7k8GKUiJmxTUzVTGRpa6sFsxgEbdcApPJjLl1CzucPxTHzm&#10;pkqxMDc1iKtFpXhFhTyMDbpfW5ulLmteH8BXViWlRFjwubO6zwJBEAS9OrVm5+MAk4fJj07Ueftt&#10;2N55zmJHz0BSdn5YQjqyCBORlHn2uiESXX4ywASitb943z3jZyCUiweHxo5GS9ldN7GzcPEhURkg&#10;gNfWRbNzC6jSqsPB0lbODxHuYIeewcMb3fv7e1KJrA8/YuLkeZTfnjdM7Y+WgtC6B0aCqprGmM0p&#10;xlw3RVi4+ogkp5tOi6WyticdP3Q2t7ZySypySjCbJ6YbAUKRGIS9LssJs6Sf2n5qlOK1rdE/eEZX&#10;1BLGiKBAdwuIuPTQKr+smi9YAZcI00yWvXcwkUo/PgVnjf8LxOeJTQVvXBADL0vi+vJ0P/+Hcyzq&#10;VtfQ7gJ/cnIwNNA0I8auqTZtGN80TR8HJ16dbpruDFociBENJ6iJSfvUVDkxgz+KZAwgR3syKT0Z&#10;C/0popEEKSGKhwtbH4zi9kQyelA1pUUVeUHeVdhL5ayY0sLGugJCf8s6qUBDT1Qz0renksdxiWnl&#10;af7oguBSTExFdUI5qr4tW0xBHcyjDuYKdueKlseTx7tiFQrhzCw53t8wM9omPszUy+nj+orEzc4B&#10;9QSNv7oY4vFlc3W2/sNAEARBr6OLjP+B2Zn2yX5d6oCvrdi+6yaItDy0k28IyCpQB9t5BbkGRGzv&#10;aE6GH8AUcH7vfuPDACOhUiyVyDH1LaW1jeMk6vzC4gBhLAddDr7xlrm9AcINhCuI4YY2/XQghULV&#10;jus3cfK6Z+1sbP8IlMWWrj4KlQoE8G0LB2e/MC5PEJ2CvGnmYOHqezyoW0er1UanIS89tARXCd39&#10;QxNkWnVjm6t/+JfGttdNbcH7BO+5s3cQnCsuI9fMyau773CU1sD0xC/szt2OdVJs6hcpaOnqdfEL&#10;D45Nkcpk6yKRZ2jMudsmoKA3c/a+Z+XU2KFfEELHOjvwr973pJtfaVjSy5KYPD7g6n6VLzqcmwvI&#10;paJpMj4ryqoRHaHbwqU2MbsCVkcSZcSkld4QYg+yvL0urr4jEzuG7KOl9VCz+ujR7cTw6rby6jRW&#10;V5gAn8hn01o6cMnBLpRaex6/NLG3bmk9kzuR2FxXisViKf1l7LH8yIpit8rBYrJwZHmXNj/T05nX&#10;McVNxNJsUA3ZtUUSct4BK19EQ3KGosk9Sbt7WrFkIzfVMzrwbiE6lEbqA28M/JQkClGA9/XWZpTu&#10;rUIQBEGvyyz98f/2vit/ElFAXkmlTK6YW+CAMAtLSAPBzJw/vKW8u7vX2tV7clYPU8D+06Pbf/G6&#10;s7ixtKfZT8lBPwqORngFPDiaXwS+Gtp7HI2lcu06SkTwLRsbYjSm9iHC7b6NfrUGcPzswsOZxFkF&#10;pRfuWyQhCwXLqx5BkSCVrZ69O80XLPtFJlwxsLpr5QiOfziHyswBlM7XjG1BbQ3y/oqh9dEfq89u&#10;GYMd+ocOV4hqIfb/u83ZO/Gux23FQGken5GnK/FHiOSFRd7u3h5+lJhVWIYqrWTOs0/GcDeF8APz&#10;M/Wjz9y+fgMvS+INuSjY+Ratt31XLtdV3St8tr/XzaJsf5B/28p1amsQbyBxYySR1RtX0FQb3k5s&#10;pCwKFdt72xtKevaBWnIgHJExO2m0SeQIu6CxikJor21s76lKEhMSWzId1espmq0c1TKS1RO5OBjV&#10;WZtR29RZVteW30c5/EyygQN20g7Faa7M4ODo9KsKdUzPnHlBG2M4V0lLF4wlz/YEry6Oavb2kCme&#10;KdFmGq1+XY79zU3xHCPq8UPW+uHKmhAEQdAbYK/xfon4PAiTdpw02l3t2tEsI1B0fnLTsKK++fil&#10;uMw8UydPLl+/YBHAWeN/HGjyK4cLfYwxPm/Z1S8MFKx3LJ3uWDiBiAVpGhqfvsg7LPbAQcYmKf5R&#10;iXfMHUAS62L4IcIdJOjS8grIfnMXXxCu2IFhxizLwsXnrpUTwjNAoVSByCSMTcZnoQwR7u6BEaAO&#10;BpkNqu0vTRDgFHcsHL3D4iYoNCKFHpqQZvvIz9EnJCO/ZHVVCE6a01XxXdP3LTP9Vdv65acmyFMg&#10;yz2Do+UKJW169oGt6yiRIhRJdLO2TgEXKH/1vm+U6n1qSNcbeE4Sgx/qvla7SyYrw0IFdgjpYx+l&#10;f6gyJOIA1z/SWxcSeF8sO/wMCyM1w9Wec93RpI5Y//K2zP4Z+ab+Lvy+dltE8N4YC5NSUgXdzrzu&#10;EMFkW/8EA4PBDNVGrQ7H71BzsLluE7gg/mKOipPPaAtfG00WT6YMtWWl5hbLZVs7i7VrTV/wOhHr&#10;Q+5E1A3JCrjm0j8eTyMs3EN1swjpayCJB+Novdn7O5pZFik5zFClVh1M0VTBwUoXV6mZ5dyt6/LS&#10;cs0/9PWGIAiCXhEKW/MDs/fx0xPHg5tY7MXwpAxQ0YLE2tHo1z+oamoHKesRFB0Um6IbeKUjUkgN&#10;kh593/wMEle9va2ub+5yC4gIiE4qrW1ic3lgh93d3VEiOTYNaYBw0zXcMLJ3N3P2NnbwuGpkgz7q&#10;8lFa0wgO7hYQuby83o4buGvlfM/KxdU/XNdpki9YwY9OnOxhSWXM1DZ3NLZjp2aYJx9gK1Uq9VGH&#10;zm2t2ik/4n+Y/C2oIu1kc8p2XH9xdQM4r4NPcGBMEmGcCI4JPi+otnXXHyd5F8e/43Ces/Z0EPUb&#10;e04S74nFmxnZa5+eV1RV781Oy85flv3tI9mFS7y7XyZ4XGvrKAT7aHDYsUir9gqvwXL39IrSPOIy&#10;cnCqYIC8tbN7sK/eGPPm1p6baY053FOt3GC1tSeaVjXhGopj2LgoRkv4UNljbL57BdIV2xYwTYjp&#10;zHVjdYZvjCcx8ck4Kutgm89uMZPyp3Vj8SYr3YgFV4RzA+DvW5rdySWhQSXFG4VaxsdO41MoCQhV&#10;WiaohRPSnbqSfQ8CQ/fxwweq7Z6yDFyog/qB0drN+6qsrL0T49wgCIKgVwSS7H6C+5+97hyvSgRU&#10;NrZeMbCeZekTt6kT9/kdk8eRCSCY2Vy+T1jcytphwaazt7cbXp35P03/bpzqvSo/2r5/GOetXT0J&#10;mXk27n5XDK0vPbC4YWZv7uwdlpgRnYq0dPG5ZmTjFRYLghMcytjx8DZ1fWuXTCpPzUXftnAEhbV3&#10;ePzxgO3XMswkn/E3+rntZxh8y3F4yxWKMRKVyz+c7DQwOnHdFGFo57bA4R6Wpgf74P2Ay4XjnYG2&#10;yf7vmb1X2t90POXpq3hOEmvIFMkdQ8Hv/qgaHNrfUol8fTDGl1MC7iUE36/MeCzz89lfW9mtb2Dc&#10;v1yWYp2b4V4yMt3PWS8eIqfiqMsS1cH+npRZzql+j1RwW0DtYDT4DaR/NNNfM0FnlGc69ZZ5dhZ6&#10;5sbYFiVZFiEfoVH2uSkWqWEmDUh7yUT6+mgCldK/s6de7ndfaEZsq+S7Sh61BtGVbS8XizZ3tMh+&#10;Ulw3NWt4/h6qbaA5mtkfsxLkuukTcqDVDEd5Rtuexdcj2XOTw52lmemOyzL+ZlSC1MRGePYzzeLT&#10;azQIgiDo1fGEy+86XrLJDjpOHRDPaXnFK2uHDRs6egfO3zV9dHRHV/dqVWNrTFrOydwCOkgDf3C/&#10;8WvHC+i+Bq1WK1wX17d1J2SiIpOzkpEF6Io6UI/24kdyizAgj0EFDA4o3BCDb4xMzjx/zyw8MWNJ&#10;sMLlL7n4hd63dr1t7hiakH6y3n0VYoU0pDLjhxYfXAyzpnFnj6t8Eo0BTmeAcAfXBJiGw8bRFPqM&#10;gZ37XUsncJGRgSoGFwEnPw53XfAbp8vW2UFf/b60zukk3t/b23B1FX746caZTyU1tQe7e1qJhLFI&#10;b+upmmKMgB226uol5qY7RaWLpqZFYcZ+Mb7IYe4oe3lrW/+MFtgSzsxg/sYq/W8eHskltS6OVMxT&#10;+0oynJHhBuWptvkJtjEeN9szLmeADI53bUEad2Rbj1R5L/bHcQlx872RjLEG+SpNyu7cVbA3CI/G&#10;Ut+d6Y4Ch1Wpd+aWN9Zkqkm+xKmJXlwaS8WFrUb7q1w8lQH+WwGhrBlicZ5/XpxdKcp/vr/5QLmp&#10;lck2M3Jlzu7bTDidCYIg6A21kQa/Y/p+ZifmOJAUSlVrV29RRd0NUwRIx5Pr+4Li0gDhdmpgM7Aq&#10;ETqjIr5vfuZyhO0Qk6QLQqVSxZzngBgGeWzq5HXhnrmpo2dBebVujeHyuuZzt409gqKmZ+bUavXg&#10;yPgdC0cj+0c3TO3T8opevR7VaDWYwZY/P7r1M5tPEpsKtzX6wAJZXtPUbuHqw+HyJTJ5XGbuVUNr&#10;JmsBfMx5DtfeO+jsDQNkUfne3tMTqTXqq1GIv3vfEz3piPnVPacmVo1PSIxNxGc+VZZXakZHtqtq&#10;9C88Ic/NkV2+JvHwq3c3dI/wiu1jxXWQJKpnHmivzrSMp/0nLf/WOgMrFa2P1wUTKh5jizwxqY7p&#10;/vcakm7NdFmlxFqlJFq25JnRGuw7M6wozUH42oC2Apf6bIt1Hvlge1bUY0TL+zO52km4OKk/Lvgp&#10;7O5HdE99WUDIKk+cR7mLLe3E730kuvdw98n/A/2krlGi7HHIdmml1MBSGR71WitTQhAEQadE1+d9&#10;z/wMjvq0vSVPsGzj4ffQ1vVU68eUHDSoJtfWTz9Y1emhjVwIs/q++QcGKY+GZg77SsolCmw/oaSq&#10;obqpY2iMKHzSe7KstunifYvwxPQFDnfnaKLU44gEcGQjB89rRrbNzzbceBEQunWj3Z+HmP/Q7APT&#10;NF8G/5nFg9u6e63dDxdo6uwdBEcTisS3zB3GSVTdkaub22PSsk9V3h5Fsf9uc3Zy4emU4q/uOUkM&#10;bFVUis98JvrrBxJbhHrmdDUJTi8NCtm8coNqZuDsY+NcM+ZUgW+emGmmLLiV49ek+rZWK0z8eJkv&#10;Nsm4MvVRR7Evocp/uj2iu+hxU/Jd3qh9d409Ks0xPcG4It2S0eq82G0/UedVkWVfl+fUifGh1tmx&#10;Ss7SCm/M49KUG3xwNLV2l74qxc8ugsq4irp0JqMvszh0LdJBdvWu8MOzO3NzYJ+TP5U90YbcxUv0&#10;6eW1Ty5qKWT9VgiCIOiNgN/8Fhl+79idp/MOf9/qfuOC6AqOSx2dpBzHUiu27/xds/DEw7WKBatr&#10;zV09FfUtkydaYQCgQq0Yav0gwOhHFh9ej3ZoHMNq9/Ujv3TkCmVFQ0twbPLg8BjIYN3Gxvbu66Z2&#10;hnbuoAq3dPMVboh021+Ev7EKivgP/A1/ZP7BrVjHnqmxp+9hfx+8Z1BhS2Vy8OdRcDQI41nWwiSN&#10;DsJeV44DFPq0UvVMo8b0ttLvmLxXPdxx8uN8dc9PYkBNoW41tezqJ4edPqVWqVSYWCx+eDbK4Y5x&#10;XoNXI6msn1QwwbYs7cvCkfQ7Hdne3JSLVzrLfGuynWoyHUpTbIerfDiDboRaq4ocq6wog9qEu+QG&#10;Ww0nhNzyuCLLAV/vP9HiL2DgVqYGVCe6Rk+vSSsZghsJlZzVjdTx1QsxxWUox3UfW8m5q6reXv1O&#10;z9rp75eHhu1MTOj/DUEQBH0Fyi3V+VDrPz26xdt4OlVJLJXFpOckIwsqG1rCEtO/uGuK8AwEG7v6&#10;8DfN7K3cHhdV1mWjy+Mz8k41pwTVav0o9stoh59YffwHj5se6FgsdVg/Lmz/QKXQzyzSmSDTbpgd&#10;Nup6YOv6KDiKPjv3oiwUiFZrR7osMv1/7XjxF4hzZhl+g0eVt/7lI00d2Av3zAaGx3XbBStrhvaP&#10;LFx82nEDG6IX3nMGVw/fNXsvsanwq7TTeq4XJvGxF+X+jkAg+/LW2F9+5+LndBszkoyllY8vvBdV&#10;ndBE0O8B7O+rleINNrksERHjczsj0qg0zbKz1GcaGy2bCyS2Icpi7q8RnKTk0KG6gLw4q6QQo8Jk&#10;68Zcx5X5cf0RnuCKFDG9M1l4+sbOgWnFhEmQc3/IA4mB0fb4c4JWd/PhRe8cgiAIejPL4vW/ed8H&#10;heaK9OTo6L02bF9gTLJ7YCSqrEoilTGYrIsPLDyComQKfceMxg5sQHTi9ol1DI+RF6YDMWl/933w&#10;E+tPfu9+wzjNJ6sDM8Iir0iEO1p9QbyxLmYyOewFvlh4Oik3tzc5a0tYCiGmPu9WnPO7jpd+avvp&#10;uRDL5Oai+ZXDwc//qLSm8dwt47CEjOPR15M0xmUDK/+oRPWOenlt/eRKEjotxL7vW7zvXZr4usPE&#10;XsU/T+KX2BGJxIHB9HN/D0FYfh5bdTm1xRHVtryhv+pRbyrW2VOzIy39VZlDTcWthXFVaQ6d5e4j&#10;DQFjjaEcQuR8v3tvnvHqsM9gVWBdnnNNrn1VnkdPTdJgY+5UXyWxKYfUWrQ8d3xjeX+QtZaMI7mi&#10;qoICXIe9DDbioneXnl6XweSFIAj6FoB4+4P7jU+DzVZPhPEpofFpN83sFvn6Fo0AyDxTJ69+wolb&#10;xM/aVG8Nz5Ci6/NuxDj+l8vVX9h8+hvHi2f8DEG4OqEiIutzc3BVhf316P6GzI7yuMaCgPJUBDL4&#10;apT9X33u/dL+i5/bngPFumGKJ0hx2iLzVNkqVyhPltEt3b2gAr5qaN3a3ft0Y1fvVSNrUNBj6pp1&#10;046PtU8O/MjyI4e8UN3k4689bF43iQ/fwN7ernp7E3zVb+IvbXW3kds6aDPs43co21iaJzSNVKV1&#10;5keMtpbzGEQ2nTLaWNCZ/4jYFjLXF0friiY2PB5AO1A7wnuqHs/2RdK74ym9pQx8o3iJo5IKxQIW&#10;vTWH1JAyXp8lWl7UHVYhl3BpkwrS8AHMYAiCoLdkZmkBFK8fBRjzN1b0m07Y0WgsXH2in53IJJXJ&#10;71u7lFTVn9yo1T7zePiYUC4emSWV9DWAuDXP8LsaafeBnyEI2j963PyDx80/etz6s+eds4EmN2Mc&#10;bZHBEdXZVcOdJPa0fOv5i+9NM+et3R5fM7SJScvRjfHu6sOjK2pD4lLuWjktPVljCqQ1wiuwvKb5&#10;VNXbOIb7seWHIPU1Twr0r91r18SyNe5YaxG+uZjU36SSPf+BuXyNO9ONHiuLGq5Jl6wedlHRkSwv&#10;YtHxo03BG9SshcGkxjS3rjxPkMTr4xmr41msnjw6tkL7ZCkMYHlmmDfZycQW4wrDVzgM/dZnLc2M&#10;MLqL2KNN2yrYSwuCIOhbwhRw/uJ5569ed6eX5vWbngBJ5ugbWoCpPRm67T0D526bgK8nN05S6eiK&#10;OiKVrjha8/8ltLta1famTKWQKGXyTeXmzvZxNfhcoATXavU71Ld25ZVWmjt7XzdBWLv7sRd5UzNM&#10;cF6eYPmakU1wXJouetlc3vGo6WNFvfXfMzvjnB8Jjqff9A14vSTWqDdHmwrHW0uo+K7qtEAGoQNs&#10;3NsFlwlP37pSskJuR+PSPQfyQ8m40zOgqLg6Yk2IioGUU7OprVHk5vDVsZR9ZoF0spjUmCZZOxwm&#10;raMS8kk18ZP1qezhJmZfBS43UCwANfczJCtccieaNd451VnIHKjde6N+KxAEQdAb4AmXPw0ye9fx&#10;4gBj/OTUIKC1u9cjCKSX/nfy8uqascMjU0dPoeiZ+k2t2bFyf3zfxiUqJTu3uIJz1IP6tXD5gpEJ&#10;0giRPLfA6cD2CVb0BS4SXZ6cU3hyHnBIXFpNUzvCM/CBjUt+WVUSsgAEcGVj64V7Zo8jEiYotFMZ&#10;DETX5X3H5O+BmJSvfYjWKa+XxErJWgsqns+i7u1qSZ0VJGy9lE3aWKTrXz442FGKqN3Fbekew2XR&#10;Y6VRLak+63wW2L67q5nBNxFKo8fqkROVsTuMnG1ajngye34wXjSZsccsWB9Bj9dlcaeGlig9yqMh&#10;05vilelONKOzgNlTuDBQRcAkYPNDhLPDAvrQlnR9efZwhrGQMzWHbwBvRiFamx/r2liC6z1AEAR9&#10;e8RK2cMkzx9ZflTY88xtZ6CosjY2PXdskoIbIJg5eX1pjBieIJ3aZ57DBdsLyquVKlV3/5CtZ2Ab&#10;9nARRsHqWg+eAF7lL68qlE9XgjppambOMzjayTcEpLhveMJtC4db5g68oweXWq0W4RnwxV3TgeGn&#10;j6VrWzoLMNVKpepxZMJnt419wuJAEvcTxuy9g9uwfQrlM3e2pSq5dXbgd83ez+wo/1r6Wb7cayTx&#10;inyTypqnNOQO1+ZJ1pZA/mnVm7P4lrmxHvB3sINaIZ7uq+nLDZhozB2vThwpi16gEnQvsSbbp7CY&#10;4bLEFlTiCCZqfx6tmUHJyBnzg7EySvYBq4jXk0bHVa3PjUxWxpC6q49OeIg/Vj9VEUytT2QOVlJb&#10;svFIj6l25BSuep542IZ6T6tWrC3uanfWF8h0LEa1zqMINv7xugaCIAj6hmh3dwMxqaB2dCuMUT5Z&#10;1EiHNMXIRpcHRCeno4pYHK5+6wmY+pZLDy2OxlId/hM/OnHN0JrBZEnlisQs1JfGtiHxaSk5aO/Q&#10;WBLtmRnJROrUNSObkPjU495evfiROxaOoDIGO0ll8tj0HI+gKFBtH1fJYKNrQIRUJgMBDArie9Yu&#10;G2IxjTEr/4ekpy7Ofhhg9I7D+fZJ/b30bzpUXimJ5WoNfU3KECqyh5hlpajBogh8DVIlE2q3lBPV&#10;aXh0JAPfKuHNMLpK8UWR/VlebMrQDLZkqDR6ojF/mXNYE1N6cnC5QYTawuqUMC4u8YCL2WcVbdHz&#10;OIQEMSlzd7Zwk5I7gQkmVsZ1pDgM1mWBb1FvKzmEmrkeNGcAI+HR5gbKWWMt5C7MeF12X0n88vzT&#10;QlwkYI1XRI805g9wRPaYgbk1ycFLnx9AEARBXy8MvvXniM/OBplMzNNP3al+kd3dPbeACEef4OPe&#10;HRtiyW0Lx7ySSpB/9W1dVwysBMsru7u7j4Kjh0YnjpN4W6128g01tHeXyfVTpHQyUMW4gSGwG1ew&#10;jCqrEkulhvYe3uHxO0+mJOUWYwrKa0B4azSa5q4ecDrd9pPycTU/tfn08zCLmaWFV/wgX90Lk/j4&#10;/HNCmV3F0MXsbodGinHl+MOcrqyE0PZkD1D+irjTS2Qsu6douCoVXxpHqY6Za07BF8fJRBv7e1rx&#10;Kh8k8SLj8DbyzFjJULl3V5YXuSZYyyw4WCzXgPSl5QpGU0TkTM1s/t5ckYqKXOpLYOKiCO2ZR2fe&#10;V4pXtTtbmk3ws9YIhjHjNQkzw02MriJyQ6Z8bRG8Q83OlnCBzOyv7ssLiqzDBuO5dk10uwZaei9d&#10;IIIDuCAIgr490zzW+TCrn1h9nNyE3jkx9vZFmPOcywZWxZVPb2szWQtXDK0LjlZCzECVGCDcppnz&#10;e/v7izzBce0LgKL5iqFNVEr2ycfAwObWlkwuB39ZWOT6RyeCCjssKePiA8vjAdsjRPItM/v8sqqt&#10;J120TlpY5RmneH3P/H3fsuRN9XN2+Oa8rCaWbO+Uk/gOZYO9DDZqkHE2viGnlyLZ1AolMnpfIwGT&#10;1F8UNYqJG69KILYXM7qLhNNYWmU4b+pwoYhTVnlUKi58nZQsoaXL6Nn80SQRKV1JzRVO5qwQsxYJ&#10;KdtT2TuzeXJa5kSTzzwNp/+2Y/u7goFiVn3UINJzuh3JGW/jTnYuDDdTatOI5RHTHSjRCm9Dvdc5&#10;L7RvZER2kqunVgLapjSv8F8BgiAI+rqoNeroutwfW370RYjl4PTpzlbHwPYNkTgtr/hLY9vFE6O0&#10;cosrPr9jSqRMgR1C4lNNnbz8IhIcfILqWztPHqpvaPTiffOUXPSLnuDOshasPfx8wuJINDrI9YsP&#10;LKqbO1hsTmVD6/AESTdS+iSNVpPTVfmO/YW/eN3pJB02oNa/8G15WRJX0ZbOp+PGWPrpYpx1yc6T&#10;QeHA3v6eXLwuXuFuqg5vsu/tavijjTMdqO3nzegCH2tlcWJ2GMkZSWcMZk9T+6SzddrZfCExm01s&#10;WBPML1PKWQOJMz0JC9TW5w4Wl7Cp7Prw+b4ylWhJJeRJVnliPlO0SN+SPZ1aPsyXXkRTQ9qmwN8z&#10;R7mB7Qz51jc1/QuCIAh6rsl5+uVIxA/NP3LNj+KcmBFzbHdvt72n3/lx2F0rpz7CqFKlUihVje3Y&#10;83fNQKWr3dvTaLV2XoEh8WkK1WZHzwBf8Mys5YHh8UsPLcOTMp+TqUc3ognjpIQsFKiYQfQUVtRa&#10;uHhHJWeN/cMMJR0cbfjzEEtw9eBTmiRWfG3LK72WlyVx+uDM2cSmtskZ2T+b6QXs72qUy3PaJ0tN&#10;PdeOZmdrU64b174n6NDOlqyPZ80MFau1+7t7+1LxqkJxehUtHd3N+i0he1v+tBP1c2Xh50cWDp/P&#10;s8WKq0XE7lld32wIgiDo2wMysqiv/r/dr//K/nx4dfay+Dm/urfVagqdgSqrisvIAfWrjYd/fpl+&#10;MUSFUnnXyhlZpF+EkSdYPn7WC3B4fPCquYu3RPpMZEhk8sCYpDWhKKe4wtDOvQ3Xp1Rtggr71CoO&#10;x0ZZVKMUrx9YfHAjxmF07ukiFt++FyaxWrtbSKAkY4nn48pG55525/ha7O9p9rgt2umSjbFM7nDO&#10;1uky+g1+HM98y5xQUU3lXUYO1pL0zbkgCIKgb5lQLo6szfm144XfOl+OrM7mrD1/uvD2thqE6HHW&#10;rm+IUKVV526bgHheWRdOkGlBsSnPtp/cT8tFf3LTMCW38ORa/dVN7TfN7SfIU61dvSz2omrzhc96&#10;8TNEkzSfH1t9/HGQScPYK62u+I16YRKDsv7oze1TuWs7u1/zpGZw3D0Zc2emSDCSwqc/8wDga5HV&#10;P30nr7eGyB5lw5oYgiDobeJtrIRXZ4Ewfsf+C4e8MMIs6eVjksVSaXf/UGMHNqugLDW3yME7qKqp&#10;7VRMqFSbCVmoSw8tXf0jqpvaWrt7wT9vmNrll1e/JFDESlklof1KJAJk8CchZpihtlcZWfYteNnd&#10;6W+M/se0ySewRjHfRCdPxbZ6RXo8RexrjnkIgiDoda1KhJkd5Wf8DP/N6uNzoZZprSWzAvar/Hbe&#10;2t7+x+fBOlMzc6B6Dk/MiErJzCutmmaynhvDWzvbQzOT3sUJv3e/8TObTx8kurdNDhz3//pX8FaS&#10;WE+r2VG/oGE3BEEQ9P8etUaNpRJskMG/db7yS8TnVyPtkpvQE/NTp1qCfC1WJOsdpEHP4vj3fB/+&#10;1Prs+74Pw6uz6dy5b22W8Kt7m0kMQRAE/f9pRSKsInRYZPr93u3GzxCf/cXrjmmGb3p7SR99jC9a&#10;BYGt3+91yDYVM0sLLRO9oVVZ16Idf+N86Re2n33kb+xfnoKfJm7vvMkxvx0wiSEIgqC3RqyU9tMn&#10;ohvybse5/N79+i/tPv8Px4vvPza4He/iVhAd11hQ2FvfNN7TQxsdniWD6pm4QB+dow5OE7vJQ7WE&#10;jpyuyrCqLJvswEsRtn/yuPUruy9+ZX/+zGMDyyx/FLZmisvUHK5R9K8OJjEEQRD0L0GqklM4MzXD&#10;XVG1OdbZgdei7P/u8+C/3L78Xy5X33W89CuHC+/YnX/nKGv/w+HCb50u/6fLtT943Pg4wORugptr&#10;YXR6W3kHGb+wylf/39bWCSYxBEEQ9C8KZCoomnnCZeYSm7o4O7nAmJynk9nTdO4ca2VxWbyu2FL9&#10;S429ejMwiSEIgiDobYJJDEEQBEFvE0xiCIIgCHqbYBJDEARB0NsEkxiCIAiC3iaYxBAEQRD0NsEk&#10;hiAIgqC3CSYxBEEQBL09Bwf/B4tgCjTywzRvAAAAAElFTkSuQmCCUEsBAi0AFAAGAAgAAAAhALGC&#10;Z7YKAQAAEwIAABMAAAAAAAAAAAAAAAAAAAAAAFtDb250ZW50X1R5cGVzXS54bWxQSwECLQAUAAYA&#10;CAAAACEAOP0h/9YAAACUAQAACwAAAAAAAAAAAAAAAAA7AQAAX3JlbHMvLnJlbHNQSwECLQAUAAYA&#10;CAAAACEAMRKNxssEAAD9EQAADgAAAAAAAAAAAAAAAAA6AgAAZHJzL2Uyb0RvYy54bWxQSwECLQAU&#10;AAYACAAAACEAqiYOvrwAAAAhAQAAGQAAAAAAAAAAAAAAAAAxBwAAZHJzL19yZWxzL2Uyb0RvYy54&#10;bWwucmVsc1BLAQItABQABgAIAAAAIQAM/aYe4QAAAAoBAAAPAAAAAAAAAAAAAAAAACQIAABkcnMv&#10;ZG93bnJldi54bWxQSwECLQAKAAAAAAAAACEAdHKdDc+5AADPuQAAFAAAAAAAAAAAAAAAAAAyCQAA&#10;ZHJzL21lZGlhL2ltYWdlMS5wbmdQSwUGAAAAAAYABgB8AQAAM8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alt="Sin título" style="position:absolute;left:801;top:863;width:1282;height:19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KcY6vCAAAA2gAAAA8AAABkcnMvZG93bnJldi54bWxEj0+LwjAUxO+C3yE8wZum9iBr1ygiyC7o&#10;xX8Hb2+Tt23X5qU00dZvbxYEj8PM/IaZLztbiTs1vnSsYDJOQBBrZ0rOFZyOm9EHCB+QDVaOScGD&#10;PCwX/d4cM+Na3tP9EHIRIewzVFCEUGdSel2QRT92NXH0fl1jMUTZ5NI02Ea4rWSaJFNpseS4UGBN&#10;64L09XCzCrS2ft/66e6nvLg6vf6dt1+zs1LDQbf6BBGoC+/wq/1tFKTwfyXeALl4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CnGOrwgAAANoAAAAPAAAAAAAAAAAAAAAAAJ8C&#10;AABkcnMvZG93bnJldi54bWxQSwUGAAAAAAQABAD3AAAAjgMAAAAA&#10;">
                <v:imagedata r:id="rId2" o:title="Sin título" cropright="56812f"/>
              </v:shape>
              <v:shape id="Picture 28" o:spid="_x0000_s1028" type="#_x0000_t75" alt="Sin título" style="position:absolute;left:8405;top:804;width:1779;height:17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2+YeS/AAAA2gAAAA8AAABkcnMvZG93bnJldi54bWxEj92KwjAUhO+FfYdwFvZO03VFSjWKLC7s&#10;rT8PcEiOTbU5qU2q1ac3guDlMDPfMPNl72pxoTZUnhV8jzIQxNqbiksF+93fMAcRIrLB2jMpuFGA&#10;5eJjMMfC+Ctv6LKNpUgQDgUqsDE2hZRBW3IYRr4hTt7Btw5jkm0pTYvXBHe1HGfZVDqsOC1YbOjX&#10;kj5tO6eAb5PM6fxojxjuujyvO5OfOqW+PvvVDESkPr7Dr/a/UfADzyvpBsjFA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9vmHkvwAAANoAAAAPAAAAAAAAAAAAAAAAAJ8CAABk&#10;cnMvZG93bnJldi54bWxQSwUGAAAAAAQABAD3AAAAiwMAAAAA&#10;">
                <v:imagedata r:id="rId2" o:title="Sin título" croptop="3838f" cropbottom="3510f" cropleft="52381f" cropright="1048f"/>
              </v:shape>
              <v:shapetype id="_x0000_t202" coordsize="21600,21600" o:spt="202" path="m,l,21600r21600,l21600,xe">
                <v:stroke joinstyle="miter"/>
                <v:path gradientshapeok="t" o:connecttype="rect"/>
              </v:shapetype>
              <v:shape id="Text Box 29" o:spid="_x0000_s1029" type="#_x0000_t202" style="position:absolute;left:659;top:1233;width:9156;height:16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uOFMEA&#10;AADaAAAADwAAAGRycy9kb3ducmV2LnhtbESPT2vCQBTE7wW/w/IEb3VjsaVEVxH/gIdeauP9kX1m&#10;g9m3Iftq4rd3hUKPw8z8hlmuB9+oG3WxDmxgNs1AEZfB1lwZKH4Or5+goiBbbAKTgTtFWK9GL0vM&#10;bej5m24nqVSCcMzRgBNpc61j6chjnIaWOHmX0HmUJLtK2w77BPeNfsuyD+2x5rTgsKWto/J6+vUG&#10;ROxmdi/2Ph7Pw9eud1n5joUxk/GwWYASGuQ//Nc+WgNz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QLjhTBAAAA2gAAAA8AAAAAAAAAAAAAAAAAmAIAAGRycy9kb3du&#10;cmV2LnhtbFBLBQYAAAAABAAEAPUAAACGAwAAAAA=&#10;" filled="f" stroked="f">
                <v:textbox style="mso-fit-shape-to-text:t">
                  <w:txbxContent>
                    <w:p w:rsidR="00E27DFA" w:rsidRDefault="00E27DFA" w:rsidP="002F7FB3">
                      <w:pPr>
                        <w:spacing w:after="0" w:line="240" w:lineRule="auto"/>
                        <w:jc w:val="center"/>
                        <w:rPr>
                          <w:rFonts w:ascii="Arial" w:hAnsi="Arial" w:cs="Arial"/>
                          <w:sz w:val="17"/>
                          <w:szCs w:val="17"/>
                          <w:lang w:val="es-MX"/>
                        </w:rPr>
                      </w:pPr>
                      <w:r w:rsidRPr="00A70ADB">
                        <w:rPr>
                          <w:rFonts w:ascii="Arial" w:hAnsi="Arial" w:cs="Arial"/>
                          <w:i/>
                          <w:sz w:val="16"/>
                          <w:szCs w:val="16"/>
                        </w:rPr>
                        <w:t>“</w:t>
                      </w:r>
                      <w:r w:rsidRPr="00704BEC">
                        <w:rPr>
                          <w:rFonts w:ascii="Arial" w:hAnsi="Arial" w:cs="Arial"/>
                          <w:sz w:val="17"/>
                          <w:szCs w:val="17"/>
                          <w:lang w:val="es-MX"/>
                        </w:rPr>
                        <w:t>2019, Año del Centenario luctuoso del General Emiliano Zapata, Caudillo</w:t>
                      </w:r>
                      <w:r>
                        <w:rPr>
                          <w:rFonts w:ascii="Arial" w:hAnsi="Arial" w:cs="Arial"/>
                          <w:sz w:val="17"/>
                          <w:szCs w:val="17"/>
                          <w:lang w:val="es-MX"/>
                        </w:rPr>
                        <w:t xml:space="preserve"> </w:t>
                      </w:r>
                      <w:r w:rsidRPr="00704BEC">
                        <w:rPr>
                          <w:rFonts w:ascii="Arial" w:hAnsi="Arial" w:cs="Arial"/>
                          <w:sz w:val="17"/>
                          <w:szCs w:val="17"/>
                          <w:lang w:val="es-MX"/>
                        </w:rPr>
                        <w:t>del Sur”</w:t>
                      </w:r>
                    </w:p>
                    <w:p w:rsidR="00E27DFA" w:rsidRPr="00C15BB4" w:rsidRDefault="00E27DFA" w:rsidP="002F7FB3">
                      <w:pPr>
                        <w:spacing w:after="0" w:line="240" w:lineRule="auto"/>
                        <w:jc w:val="both"/>
                        <w:rPr>
                          <w:rFonts w:ascii="Arial" w:hAnsi="Arial" w:cs="Arial"/>
                          <w:sz w:val="17"/>
                          <w:szCs w:val="17"/>
                        </w:rPr>
                      </w:pPr>
                      <w:r>
                        <w:rPr>
                          <w:rFonts w:ascii="Arial" w:hAnsi="Arial" w:cs="Arial"/>
                          <w:sz w:val="17"/>
                          <w:szCs w:val="17"/>
                          <w:lang w:val="es-MX"/>
                        </w:rPr>
                        <w:t xml:space="preserve">                            </w:t>
                      </w:r>
                      <w:r w:rsidRPr="00704BEC">
                        <w:rPr>
                          <w:rFonts w:ascii="Arial" w:hAnsi="Arial" w:cs="Arial"/>
                          <w:sz w:val="17"/>
                          <w:szCs w:val="17"/>
                          <w:lang w:val="es-MX"/>
                        </w:rPr>
                        <w:t>“Ética e independencia judicial, garantías democráticas de justicia efectiva”</w:t>
                      </w:r>
                    </w:p>
                    <w:p w:rsidR="00E27DFA" w:rsidRPr="00115CFC" w:rsidRDefault="00E27DFA" w:rsidP="002F7FB3">
                      <w:pPr>
                        <w:spacing w:after="0" w:line="240" w:lineRule="auto"/>
                        <w:ind w:left="1418" w:right="1777"/>
                        <w:jc w:val="center"/>
                        <w:rPr>
                          <w:rFonts w:ascii="Arial" w:hAnsi="Arial" w:cs="Arial"/>
                          <w:b/>
                          <w:sz w:val="2"/>
                          <w:szCs w:val="18"/>
                        </w:rPr>
                      </w:pPr>
                    </w:p>
                    <w:p w:rsidR="00E27DFA" w:rsidRDefault="00E27DFA" w:rsidP="002F7FB3">
                      <w:pPr>
                        <w:spacing w:after="0"/>
                        <w:ind w:left="1418" w:right="1777"/>
                        <w:jc w:val="center"/>
                        <w:rPr>
                          <w:rFonts w:ascii="Arial" w:hAnsi="Arial" w:cs="Arial"/>
                          <w:b/>
                          <w:szCs w:val="18"/>
                        </w:rPr>
                      </w:pPr>
                      <w:r w:rsidRPr="002E4CA4">
                        <w:rPr>
                          <w:rFonts w:ascii="Arial" w:hAnsi="Arial" w:cs="Arial"/>
                          <w:b/>
                          <w:szCs w:val="18"/>
                        </w:rPr>
                        <w:t>CONSEJO DE LA JUDICATURA LOCAL</w:t>
                      </w:r>
                    </w:p>
                    <w:p w:rsidR="00E27DFA" w:rsidRPr="002E4CA4" w:rsidRDefault="00E27DFA" w:rsidP="002F7FB3">
                      <w:pPr>
                        <w:spacing w:after="0"/>
                        <w:ind w:right="612"/>
                        <w:jc w:val="center"/>
                        <w:rPr>
                          <w:rFonts w:ascii="Arial" w:hAnsi="Arial" w:cs="Arial"/>
                          <w:b/>
                          <w:szCs w:val="18"/>
                        </w:rPr>
                      </w:pPr>
                      <w:r>
                        <w:rPr>
                          <w:rFonts w:ascii="Arial" w:hAnsi="Arial" w:cs="Arial"/>
                          <w:b/>
                          <w:szCs w:val="18"/>
                        </w:rPr>
                        <w:t>Secretaría Ejecutiva</w:t>
                      </w:r>
                    </w:p>
                    <w:p w:rsidR="00E27DFA" w:rsidRDefault="00E27DFA" w:rsidP="002F7FB3">
                      <w:pPr>
                        <w:jc w:val="center"/>
                      </w:pPr>
                    </w:p>
                  </w:txbxContent>
                </v:textbox>
              </v:shape>
            </v:group>
          </w:pict>
        </mc:Fallback>
      </mc:AlternateContent>
    </w:r>
  </w:p>
  <w:p w:rsidR="00E27DFA" w:rsidRDefault="00A1142B" w:rsidP="002F7FB3">
    <w:pPr>
      <w:pStyle w:val="Encabezado"/>
      <w:ind w:left="-720" w:right="1204"/>
      <w:jc w:val="center"/>
    </w:pPr>
    <w:r>
      <w:rPr>
        <w:noProof/>
        <w:lang w:eastAsia="es-MX"/>
      </w:rPr>
      <w:drawing>
        <wp:anchor distT="0" distB="0" distL="114300" distR="114300" simplePos="0" relativeHeight="251662848" behindDoc="0" locked="0" layoutInCell="1" allowOverlap="1" wp14:anchorId="4C120358" wp14:editId="6A172EF8">
          <wp:simplePos x="0" y="0"/>
          <wp:positionH relativeFrom="column">
            <wp:posOffset>5415915</wp:posOffset>
          </wp:positionH>
          <wp:positionV relativeFrom="paragraph">
            <wp:posOffset>5715</wp:posOffset>
          </wp:positionV>
          <wp:extent cx="1130400" cy="1072415"/>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30400" cy="10724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27DFA" w:rsidRDefault="00E27DFA" w:rsidP="002F7FB3">
    <w:pPr>
      <w:pStyle w:val="Encabezado"/>
      <w:tabs>
        <w:tab w:val="left" w:pos="4678"/>
      </w:tabs>
      <w:ind w:left="284" w:right="1204"/>
      <w:jc w:val="center"/>
    </w:pPr>
  </w:p>
  <w:p w:rsidR="00E27DFA" w:rsidRDefault="00E27DF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FA3"/>
    <w:rsid w:val="00010980"/>
    <w:rsid w:val="00052E05"/>
    <w:rsid w:val="00066929"/>
    <w:rsid w:val="000A1C8F"/>
    <w:rsid w:val="001252E4"/>
    <w:rsid w:val="001473B6"/>
    <w:rsid w:val="00157456"/>
    <w:rsid w:val="00165C6C"/>
    <w:rsid w:val="001805A9"/>
    <w:rsid w:val="00180C1F"/>
    <w:rsid w:val="00185A0A"/>
    <w:rsid w:val="0019529B"/>
    <w:rsid w:val="001A2AFE"/>
    <w:rsid w:val="001A4D6B"/>
    <w:rsid w:val="002024CB"/>
    <w:rsid w:val="00247FE6"/>
    <w:rsid w:val="00261FB3"/>
    <w:rsid w:val="002712E8"/>
    <w:rsid w:val="00286835"/>
    <w:rsid w:val="002C6B2A"/>
    <w:rsid w:val="002F7FB3"/>
    <w:rsid w:val="0030572C"/>
    <w:rsid w:val="0034425A"/>
    <w:rsid w:val="00344389"/>
    <w:rsid w:val="00351747"/>
    <w:rsid w:val="00392408"/>
    <w:rsid w:val="003B25A3"/>
    <w:rsid w:val="003C4178"/>
    <w:rsid w:val="003C488E"/>
    <w:rsid w:val="004A2FD4"/>
    <w:rsid w:val="004D6A93"/>
    <w:rsid w:val="004F5F51"/>
    <w:rsid w:val="00524F4B"/>
    <w:rsid w:val="00527CEF"/>
    <w:rsid w:val="00536E24"/>
    <w:rsid w:val="005541C8"/>
    <w:rsid w:val="0057099D"/>
    <w:rsid w:val="00583D7A"/>
    <w:rsid w:val="005B45B0"/>
    <w:rsid w:val="005B4DCC"/>
    <w:rsid w:val="00616F6B"/>
    <w:rsid w:val="00624980"/>
    <w:rsid w:val="0064304B"/>
    <w:rsid w:val="006A3829"/>
    <w:rsid w:val="006E489B"/>
    <w:rsid w:val="00705445"/>
    <w:rsid w:val="0076191E"/>
    <w:rsid w:val="00771509"/>
    <w:rsid w:val="007958AC"/>
    <w:rsid w:val="007C0C08"/>
    <w:rsid w:val="007C14AD"/>
    <w:rsid w:val="00804558"/>
    <w:rsid w:val="008218B2"/>
    <w:rsid w:val="008540FA"/>
    <w:rsid w:val="0085472B"/>
    <w:rsid w:val="00862768"/>
    <w:rsid w:val="00892E30"/>
    <w:rsid w:val="008B716B"/>
    <w:rsid w:val="008C29B9"/>
    <w:rsid w:val="008D0841"/>
    <w:rsid w:val="00965AFA"/>
    <w:rsid w:val="0099008A"/>
    <w:rsid w:val="00993C23"/>
    <w:rsid w:val="009B0487"/>
    <w:rsid w:val="00A1142B"/>
    <w:rsid w:val="00A312B5"/>
    <w:rsid w:val="00A45FEB"/>
    <w:rsid w:val="00A4746C"/>
    <w:rsid w:val="00A5290D"/>
    <w:rsid w:val="00A61810"/>
    <w:rsid w:val="00A84C8C"/>
    <w:rsid w:val="00AD7145"/>
    <w:rsid w:val="00AE5A41"/>
    <w:rsid w:val="00B04499"/>
    <w:rsid w:val="00B74D35"/>
    <w:rsid w:val="00B86E18"/>
    <w:rsid w:val="00B96DD3"/>
    <w:rsid w:val="00C1686D"/>
    <w:rsid w:val="00C3427A"/>
    <w:rsid w:val="00C4188F"/>
    <w:rsid w:val="00C63D33"/>
    <w:rsid w:val="00D37D0E"/>
    <w:rsid w:val="00DB3B9E"/>
    <w:rsid w:val="00DC7953"/>
    <w:rsid w:val="00E05623"/>
    <w:rsid w:val="00E27DFA"/>
    <w:rsid w:val="00ED1D4F"/>
    <w:rsid w:val="00ED643C"/>
    <w:rsid w:val="00EE1268"/>
    <w:rsid w:val="00F00800"/>
    <w:rsid w:val="00F47B23"/>
    <w:rsid w:val="00F5360A"/>
    <w:rsid w:val="00F915A9"/>
    <w:rsid w:val="00FB1A06"/>
    <w:rsid w:val="00FB510E"/>
    <w:rsid w:val="00FE3FA3"/>
    <w:rsid w:val="00FF34C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7DC33C7-9867-466D-9FF7-1E610B3C8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3FA3"/>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EncabezadoCar">
    <w:name w:val="Encabezado Car"/>
    <w:basedOn w:val="Fuentedeprrafopredeter"/>
    <w:link w:val="Encabezado"/>
    <w:uiPriority w:val="99"/>
    <w:rsid w:val="00FE3FA3"/>
  </w:style>
  <w:style w:type="paragraph" w:styleId="Piedepgina">
    <w:name w:val="footer"/>
    <w:basedOn w:val="Normal"/>
    <w:link w:val="Piedepgina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PiedepginaCar">
    <w:name w:val="Pie de página Car"/>
    <w:basedOn w:val="Fuentedeprrafopredeter"/>
    <w:link w:val="Piedepgina"/>
    <w:uiPriority w:val="99"/>
    <w:rsid w:val="00FE3FA3"/>
  </w:style>
  <w:style w:type="paragraph" w:styleId="Textodeglobo">
    <w:name w:val="Balloon Text"/>
    <w:basedOn w:val="Normal"/>
    <w:link w:val="TextodegloboCar"/>
    <w:uiPriority w:val="99"/>
    <w:semiHidden/>
    <w:unhideWhenUsed/>
    <w:rsid w:val="00FE3FA3"/>
    <w:pPr>
      <w:spacing w:after="0" w:line="240" w:lineRule="auto"/>
    </w:pPr>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semiHidden/>
    <w:rsid w:val="00FE3FA3"/>
    <w:rPr>
      <w:rFonts w:ascii="Tahoma" w:hAnsi="Tahoma" w:cs="Tahoma"/>
      <w:sz w:val="16"/>
      <w:szCs w:val="16"/>
    </w:rPr>
  </w:style>
  <w:style w:type="paragraph" w:styleId="Prrafodelista">
    <w:name w:val="List Paragraph"/>
    <w:basedOn w:val="Normal"/>
    <w:uiPriority w:val="34"/>
    <w:qFormat/>
    <w:rsid w:val="00FE3FA3"/>
    <w:pPr>
      <w:spacing w:after="160" w:line="259" w:lineRule="auto"/>
      <w:ind w:left="720"/>
      <w:contextualSpacing/>
    </w:pPr>
    <w:rPr>
      <w:rFonts w:eastAsia="Calibri"/>
      <w:lang w:val="es-MX"/>
    </w:rPr>
  </w:style>
  <w:style w:type="table" w:styleId="Tablaconcuadrcula">
    <w:name w:val="Table Grid"/>
    <w:basedOn w:val="Tablanormal"/>
    <w:uiPriority w:val="59"/>
    <w:rsid w:val="00FE3F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B4DC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3832146">
      <w:bodyDiv w:val="1"/>
      <w:marLeft w:val="0"/>
      <w:marRight w:val="0"/>
      <w:marTop w:val="0"/>
      <w:marBottom w:val="0"/>
      <w:divBdr>
        <w:top w:val="none" w:sz="0" w:space="0" w:color="auto"/>
        <w:left w:val="none" w:sz="0" w:space="0" w:color="auto"/>
        <w:bottom w:val="none" w:sz="0" w:space="0" w:color="auto"/>
        <w:right w:val="none" w:sz="0" w:space="0" w:color="auto"/>
      </w:divBdr>
    </w:div>
    <w:div w:id="2077898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389</TotalTime>
  <Pages>3</Pages>
  <Words>1219</Words>
  <Characters>6706</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Artemio Montalvo Cambrano</dc:creator>
  <cp:lastModifiedBy>Concepcion del Carmen Canto Santos</cp:lastModifiedBy>
  <cp:revision>19</cp:revision>
  <cp:lastPrinted>2019-02-07T02:40:00Z</cp:lastPrinted>
  <dcterms:created xsi:type="dcterms:W3CDTF">2019-02-05T21:58:00Z</dcterms:created>
  <dcterms:modified xsi:type="dcterms:W3CDTF">2019-04-05T00:47:00Z</dcterms:modified>
</cp:coreProperties>
</file>